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AD8" w:rsidRDefault="00876A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-302895</wp:posOffset>
            </wp:positionV>
            <wp:extent cx="7473883" cy="10582275"/>
            <wp:effectExtent l="19050" t="0" r="0" b="0"/>
            <wp:wrapNone/>
            <wp:docPr id="1" name="Рисунок 1" descr="C:\Users\acer\Desktop\IMG20250331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20250331110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8760D" w:rsidRPr="0088760D" w:rsidRDefault="0088760D" w:rsidP="0088760D">
      <w:pPr>
        <w:pStyle w:val="a3"/>
        <w:widowControl w:val="0"/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Pr="0088760D">
        <w:rPr>
          <w:rFonts w:ascii="Times New Roman" w:hAnsi="Times New Roman" w:cs="Times New Roman"/>
          <w:sz w:val="24"/>
          <w:szCs w:val="24"/>
        </w:rPr>
        <w:t>храна жизни и укрепление физического и психического здоровья детей;</w:t>
      </w:r>
    </w:p>
    <w:p w:rsidR="0088760D" w:rsidRPr="0088760D" w:rsidRDefault="0088760D" w:rsidP="0088760D">
      <w:pPr>
        <w:pStyle w:val="a3"/>
        <w:widowControl w:val="0"/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88760D">
        <w:rPr>
          <w:rFonts w:ascii="Times New Roman" w:hAnsi="Times New Roman" w:cs="Times New Roman"/>
          <w:sz w:val="24"/>
          <w:szCs w:val="24"/>
        </w:rPr>
        <w:t>охранение поддержка индивидуальности ребенка, развитие индивидуальных способностей и творческого потенциала каждого ребенка как субъекта отношений с людьми, миром и самим собой;</w:t>
      </w:r>
    </w:p>
    <w:p w:rsidR="0088760D" w:rsidRPr="0088760D" w:rsidRDefault="0088760D" w:rsidP="0088760D">
      <w:pPr>
        <w:pStyle w:val="a3"/>
        <w:widowControl w:val="0"/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88760D">
        <w:rPr>
          <w:rFonts w:ascii="Times New Roman" w:hAnsi="Times New Roman" w:cs="Times New Roman"/>
          <w:sz w:val="24"/>
          <w:szCs w:val="24"/>
        </w:rPr>
        <w:t>оздание условий для развития общей культуры воспитанников на основе усвоения федеральных государственных образовательных стандартов дошкольного образования, их адаптация к жизни в обществе, развитие их нравственных, интеллектуальных, физических, эстетических качеств, инициативности, самостоятельности и ответственности, формирование предпосылок учебной деятельности;</w:t>
      </w:r>
    </w:p>
    <w:p w:rsidR="0088760D" w:rsidRPr="0088760D" w:rsidRDefault="0088760D" w:rsidP="0088760D">
      <w:pPr>
        <w:pStyle w:val="a3"/>
        <w:widowControl w:val="0"/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8760D">
        <w:rPr>
          <w:rFonts w:ascii="Times New Roman" w:hAnsi="Times New Roman" w:cs="Times New Roman"/>
          <w:sz w:val="24"/>
          <w:szCs w:val="24"/>
        </w:rPr>
        <w:t>заимодействие с семьями воспитанников для обеспечения полноценного развития воспитанника, оказание консультативной и методической помощи родителям (законным представителям) по вопросам воспитания, обучения и развития воспитанников;</w:t>
      </w:r>
    </w:p>
    <w:p w:rsidR="0088760D" w:rsidRPr="0088760D" w:rsidRDefault="0088760D" w:rsidP="0088760D">
      <w:pPr>
        <w:pStyle w:val="a3"/>
        <w:widowControl w:val="0"/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88760D">
        <w:rPr>
          <w:rFonts w:ascii="Times New Roman" w:hAnsi="Times New Roman" w:cs="Times New Roman"/>
          <w:sz w:val="24"/>
          <w:szCs w:val="24"/>
        </w:rPr>
        <w:t>оздание равных образовательных условий, обеспечивающих саморазвитие каждого воспитанника с учетом его психофизических особенностей;</w:t>
      </w:r>
    </w:p>
    <w:p w:rsidR="0088760D" w:rsidRDefault="0088760D" w:rsidP="0088760D">
      <w:pPr>
        <w:widowControl w:val="0"/>
        <w:spacing w:before="120"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60D" w:rsidRPr="003A160C" w:rsidRDefault="0088760D" w:rsidP="008876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60C">
        <w:rPr>
          <w:rFonts w:ascii="Times New Roman" w:hAnsi="Times New Roman" w:cs="Times New Roman"/>
          <w:b/>
          <w:bCs/>
          <w:sz w:val="24"/>
          <w:szCs w:val="24"/>
        </w:rPr>
        <w:t>Аналитическая часть</w:t>
      </w:r>
    </w:p>
    <w:p w:rsidR="0088760D" w:rsidRDefault="0088760D" w:rsidP="008876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І. </w:t>
      </w:r>
      <w:r w:rsidRPr="00E6309E">
        <w:rPr>
          <w:rFonts w:ascii="Times New Roman" w:hAnsi="Times New Roman" w:cs="Times New Roman"/>
          <w:b/>
          <w:bCs/>
          <w:sz w:val="24"/>
          <w:szCs w:val="24"/>
        </w:rPr>
        <w:t>Оценка образовательной деятельности</w:t>
      </w:r>
    </w:p>
    <w:p w:rsidR="0088760D" w:rsidRPr="0088760D" w:rsidRDefault="0088760D" w:rsidP="008876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760D" w:rsidRDefault="0088760D" w:rsidP="0088760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организована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 xml:space="preserve">29.12.2012 </w:t>
      </w:r>
      <w:r>
        <w:rPr>
          <w:rFonts w:hAnsi="Times New Roman" w:cs="Times New Roman"/>
          <w:color w:val="000000"/>
          <w:sz w:val="24"/>
          <w:szCs w:val="24"/>
        </w:rPr>
        <w:t>№ </w:t>
      </w:r>
      <w:r>
        <w:rPr>
          <w:rFonts w:hAnsi="Times New Roman" w:cs="Times New Roman"/>
          <w:color w:val="000000"/>
          <w:sz w:val="24"/>
          <w:szCs w:val="24"/>
        </w:rPr>
        <w:t>273-</w:t>
      </w:r>
      <w:r>
        <w:rPr>
          <w:rFonts w:hAnsi="Times New Roman" w:cs="Times New Roman"/>
          <w:color w:val="000000"/>
          <w:sz w:val="24"/>
          <w:szCs w:val="24"/>
        </w:rPr>
        <w:t>ФЗ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«Об образовании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Российской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Федерации»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стандартом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утвержденным 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Минобрнауки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17.10.2013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1155 (</w:t>
      </w:r>
      <w:r>
        <w:rPr>
          <w:rFonts w:hAnsi="Times New Roman" w:cs="Times New Roman"/>
          <w:color w:val="000000"/>
          <w:sz w:val="24"/>
          <w:szCs w:val="24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ФГОС 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88760D" w:rsidRDefault="0088760D" w:rsidP="0088760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функционирует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 </w:t>
      </w:r>
      <w:r>
        <w:rPr>
          <w:rFonts w:hAnsi="Times New Roman" w:cs="Times New Roman"/>
          <w:color w:val="000000"/>
          <w:sz w:val="24"/>
          <w:szCs w:val="24"/>
        </w:rPr>
        <w:t xml:space="preserve">2.4.3648-20 </w:t>
      </w:r>
      <w:r>
        <w:rPr>
          <w:rFonts w:hAnsi="Times New Roman" w:cs="Times New Roman"/>
          <w:color w:val="000000"/>
          <w:sz w:val="24"/>
          <w:szCs w:val="24"/>
        </w:rPr>
        <w:t>«Санитарно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эпидемиологические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организациям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отдыха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оздоровления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молодежи»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</w:t>
      </w:r>
      <w:r>
        <w:rPr>
          <w:rFonts w:hAnsi="Times New Roman" w:cs="Times New Roman"/>
          <w:color w:val="000000"/>
          <w:sz w:val="24"/>
          <w:szCs w:val="24"/>
        </w:rPr>
        <w:t>«Гигиенические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требования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обеспечению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безопасности 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безвредности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факторов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обитания»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8760D" w:rsidRDefault="0088760D" w:rsidP="0088760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утвержденной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 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которая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составлена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ФГОС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федеральной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утвержденной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25.11.2022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1028 (</w:t>
      </w:r>
      <w:r>
        <w:rPr>
          <w:rFonts w:hAnsi="Times New Roman" w:cs="Times New Roman"/>
          <w:color w:val="000000"/>
          <w:sz w:val="24"/>
          <w:szCs w:val="24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 ФОП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санитарно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эпидемиологическими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нормативами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8760D" w:rsidRPr="00BA374E" w:rsidRDefault="0088760D" w:rsidP="0088760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374E">
        <w:rPr>
          <w:rFonts w:ascii="Times New Roman" w:hAnsi="Times New Roman" w:cs="Times New Roman"/>
          <w:color w:val="000000"/>
          <w:sz w:val="24"/>
          <w:szCs w:val="24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88760D" w:rsidRDefault="0088760D" w:rsidP="00887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374E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</w:t>
      </w:r>
      <w:r>
        <w:rPr>
          <w:rFonts w:ascii="Times New Roman" w:hAnsi="Times New Roman" w:cs="Times New Roman"/>
          <w:sz w:val="24"/>
          <w:szCs w:val="24"/>
        </w:rPr>
        <w:t>ФОП дошкольного образования</w:t>
      </w:r>
      <w:r w:rsidRPr="00BA374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ФАОП дошкольного образования</w:t>
      </w:r>
      <w:r w:rsidRPr="00BA374E">
        <w:rPr>
          <w:rFonts w:ascii="Times New Roman" w:hAnsi="Times New Roman" w:cs="Times New Roman"/>
          <w:sz w:val="24"/>
          <w:szCs w:val="24"/>
        </w:rPr>
        <w:t xml:space="preserve"> с учётом нозологических особенностей, программы воспитания, санитарно-эпидемиологическими пра</w:t>
      </w:r>
      <w:r>
        <w:rPr>
          <w:rFonts w:ascii="Times New Roman" w:hAnsi="Times New Roman" w:cs="Times New Roman"/>
          <w:sz w:val="24"/>
          <w:szCs w:val="24"/>
        </w:rPr>
        <w:t>вилами и нормативами, с учетом К</w:t>
      </w:r>
      <w:r w:rsidRPr="00BA374E">
        <w:rPr>
          <w:rFonts w:ascii="Times New Roman" w:hAnsi="Times New Roman" w:cs="Times New Roman"/>
          <w:sz w:val="24"/>
          <w:szCs w:val="24"/>
        </w:rPr>
        <w:t xml:space="preserve">алендарного графика и Учебного плана. </w:t>
      </w:r>
    </w:p>
    <w:p w:rsidR="00C34E0F" w:rsidRDefault="00C34E0F" w:rsidP="00C34E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4E0F" w:rsidRDefault="00C34E0F" w:rsidP="00C34E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0C">
        <w:rPr>
          <w:rFonts w:ascii="Times New Roman" w:hAnsi="Times New Roman" w:cs="Times New Roman"/>
          <w:sz w:val="24"/>
          <w:szCs w:val="24"/>
        </w:rPr>
        <w:t xml:space="preserve">Детский сад посещало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3A16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3A16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3A160C">
        <w:rPr>
          <w:rFonts w:ascii="Times New Roman" w:hAnsi="Times New Roman" w:cs="Times New Roman"/>
          <w:sz w:val="24"/>
          <w:szCs w:val="24"/>
        </w:rPr>
        <w:t>конец декабря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A160C">
        <w:rPr>
          <w:rFonts w:ascii="Times New Roman" w:hAnsi="Times New Roman" w:cs="Times New Roman"/>
          <w:sz w:val="24"/>
          <w:szCs w:val="24"/>
        </w:rPr>
        <w:t xml:space="preserve">г.) в возрасте с 1,5 до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A160C">
        <w:rPr>
          <w:rFonts w:ascii="Times New Roman" w:hAnsi="Times New Roman" w:cs="Times New Roman"/>
          <w:sz w:val="24"/>
          <w:szCs w:val="24"/>
        </w:rPr>
        <w:t xml:space="preserve"> лет. В Детском саду сформировано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A16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разновозрастные </w:t>
      </w:r>
      <w:r w:rsidRPr="003A160C">
        <w:rPr>
          <w:rFonts w:ascii="Times New Roman" w:hAnsi="Times New Roman" w:cs="Times New Roman"/>
          <w:sz w:val="24"/>
          <w:szCs w:val="24"/>
        </w:rPr>
        <w:t>групп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A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160C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3A160C">
        <w:rPr>
          <w:rFonts w:ascii="Times New Roman" w:hAnsi="Times New Roman" w:cs="Times New Roman"/>
          <w:sz w:val="24"/>
          <w:szCs w:val="24"/>
        </w:rPr>
        <w:t xml:space="preserve"> 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4E0F" w:rsidRDefault="00C34E0F" w:rsidP="00C34E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0C">
        <w:rPr>
          <w:rFonts w:ascii="Times New Roman" w:hAnsi="Times New Roman" w:cs="Times New Roman"/>
          <w:sz w:val="24"/>
          <w:szCs w:val="24"/>
        </w:rPr>
        <w:t>Из них:</w:t>
      </w:r>
    </w:p>
    <w:tbl>
      <w:tblPr>
        <w:tblStyle w:val="a4"/>
        <w:tblpPr w:leftFromText="180" w:rightFromText="180" w:vertAnchor="text" w:horzAnchor="margin" w:tblpY="158"/>
        <w:tblW w:w="0" w:type="auto"/>
        <w:tblLook w:val="04A0"/>
      </w:tblPr>
      <w:tblGrid>
        <w:gridCol w:w="3361"/>
        <w:gridCol w:w="3237"/>
      </w:tblGrid>
      <w:tr w:rsidR="00C34E0F" w:rsidRPr="003A160C" w:rsidTr="00C34E0F">
        <w:trPr>
          <w:trHeight w:val="264"/>
        </w:trPr>
        <w:tc>
          <w:tcPr>
            <w:tcW w:w="3361" w:type="dxa"/>
          </w:tcPr>
          <w:p w:rsidR="00C34E0F" w:rsidRPr="003A160C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3237" w:type="dxa"/>
          </w:tcPr>
          <w:p w:rsidR="00C34E0F" w:rsidRPr="003A160C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C34E0F" w:rsidRPr="003A160C" w:rsidTr="00C34E0F">
        <w:trPr>
          <w:trHeight w:val="276"/>
        </w:trPr>
        <w:tc>
          <w:tcPr>
            <w:tcW w:w="3361" w:type="dxa"/>
          </w:tcPr>
          <w:p w:rsidR="00C34E0F" w:rsidRPr="003A160C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3A1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младшая</w:t>
            </w:r>
          </w:p>
        </w:tc>
        <w:tc>
          <w:tcPr>
            <w:tcW w:w="3237" w:type="dxa"/>
          </w:tcPr>
          <w:p w:rsidR="00C34E0F" w:rsidRPr="00C34E0F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4E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</w:t>
            </w:r>
          </w:p>
        </w:tc>
      </w:tr>
      <w:tr w:rsidR="00C34E0F" w:rsidRPr="003A160C" w:rsidTr="00C34E0F">
        <w:trPr>
          <w:trHeight w:val="264"/>
        </w:trPr>
        <w:tc>
          <w:tcPr>
            <w:tcW w:w="3361" w:type="dxa"/>
          </w:tcPr>
          <w:p w:rsidR="00C34E0F" w:rsidRPr="003A160C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</w:t>
            </w:r>
            <w:r w:rsidRPr="003A1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младшая</w:t>
            </w:r>
          </w:p>
        </w:tc>
        <w:tc>
          <w:tcPr>
            <w:tcW w:w="3237" w:type="dxa"/>
          </w:tcPr>
          <w:p w:rsidR="00C34E0F" w:rsidRPr="00C34E0F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4E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</w:p>
        </w:tc>
      </w:tr>
      <w:tr w:rsidR="00C34E0F" w:rsidRPr="003A160C" w:rsidTr="00C34E0F">
        <w:trPr>
          <w:trHeight w:val="264"/>
        </w:trPr>
        <w:tc>
          <w:tcPr>
            <w:tcW w:w="3361" w:type="dxa"/>
          </w:tcPr>
          <w:p w:rsidR="00C34E0F" w:rsidRPr="003A160C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</w:t>
            </w:r>
          </w:p>
        </w:tc>
        <w:tc>
          <w:tcPr>
            <w:tcW w:w="3237" w:type="dxa"/>
          </w:tcPr>
          <w:p w:rsidR="00C34E0F" w:rsidRPr="00C34E0F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C34E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</w:t>
            </w:r>
          </w:p>
        </w:tc>
      </w:tr>
      <w:tr w:rsidR="00C34E0F" w:rsidRPr="003A160C" w:rsidTr="00C34E0F">
        <w:trPr>
          <w:trHeight w:val="276"/>
        </w:trPr>
        <w:tc>
          <w:tcPr>
            <w:tcW w:w="3361" w:type="dxa"/>
          </w:tcPr>
          <w:p w:rsidR="00C34E0F" w:rsidRPr="003A160C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старшая</w:t>
            </w:r>
          </w:p>
        </w:tc>
        <w:tc>
          <w:tcPr>
            <w:tcW w:w="3237" w:type="dxa"/>
          </w:tcPr>
          <w:p w:rsidR="00C34E0F" w:rsidRPr="00C34E0F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4E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</w:p>
        </w:tc>
      </w:tr>
      <w:tr w:rsidR="00C34E0F" w:rsidRPr="003A160C" w:rsidTr="00C34E0F">
        <w:trPr>
          <w:trHeight w:val="540"/>
        </w:trPr>
        <w:tc>
          <w:tcPr>
            <w:tcW w:w="3361" w:type="dxa"/>
          </w:tcPr>
          <w:p w:rsidR="00C34E0F" w:rsidRPr="003A160C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 к школе группа</w:t>
            </w:r>
          </w:p>
        </w:tc>
        <w:tc>
          <w:tcPr>
            <w:tcW w:w="3237" w:type="dxa"/>
            <w:vAlign w:val="center"/>
          </w:tcPr>
          <w:p w:rsidR="00C34E0F" w:rsidRPr="00C34E0F" w:rsidRDefault="00C34E0F" w:rsidP="00C34E0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4E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9</w:t>
            </w:r>
          </w:p>
        </w:tc>
      </w:tr>
    </w:tbl>
    <w:p w:rsidR="00C34E0F" w:rsidRPr="003A160C" w:rsidRDefault="00C34E0F" w:rsidP="00C34E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60D" w:rsidRPr="00BA374E" w:rsidRDefault="0088760D" w:rsidP="008876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3CF7" w:rsidRDefault="00673CF7"/>
    <w:p w:rsidR="002731D3" w:rsidRDefault="002731D3"/>
    <w:p w:rsidR="002731D3" w:rsidRDefault="002731D3"/>
    <w:p w:rsidR="002731D3" w:rsidRDefault="002731D3"/>
    <w:p w:rsidR="002731D3" w:rsidRDefault="002731D3" w:rsidP="002731D3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Воспитательная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работа</w:t>
      </w:r>
    </w:p>
    <w:p w:rsidR="002731D3" w:rsidRPr="0062471F" w:rsidRDefault="002731D3" w:rsidP="002731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471F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Воспитательная работа Детского сада строится на основе рабочей программы воспитания и календарного плана воспитательной работы, которые являются частью основной образовательной программы дошкольного образования. С 1 сентября 2024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2024-2025 учебный год (утвержден </w:t>
      </w:r>
      <w:proofErr w:type="spellStart"/>
      <w:r w:rsidRPr="0062471F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62471F">
        <w:rPr>
          <w:rFonts w:ascii="Times New Roman" w:hAnsi="Times New Roman" w:cs="Times New Roman"/>
          <w:color w:val="000000"/>
          <w:sz w:val="24"/>
          <w:szCs w:val="24"/>
        </w:rPr>
        <w:t xml:space="preserve"> 30.08.2024 № АБ-2348/06).</w:t>
      </w:r>
    </w:p>
    <w:p w:rsidR="002731D3" w:rsidRDefault="002731D3" w:rsidP="002731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2471F">
        <w:rPr>
          <w:rFonts w:ascii="Times New Roman" w:hAnsi="Times New Roman" w:cs="Times New Roman"/>
          <w:color w:val="000000"/>
          <w:sz w:val="24"/>
          <w:szCs w:val="24"/>
        </w:rPr>
        <w:t>По итогам мониторинга за 2024 год родители (законные представители) воспитанников выражают удовлетворенность воспитательным процессом в Детском саду, что отразилось на результатах анкетирования, проведенного 20.12.2024 г. Вместе с тем, родители высказали пожелания по введению мероприятий в календарный план воспитательной работы Детского сада, например — проводить осенние и зимние спортивные мероприятия на открытом воздухе совместно с родителями.</w:t>
      </w:r>
      <w:proofErr w:type="gramEnd"/>
      <w:r w:rsidRPr="0062471F">
        <w:rPr>
          <w:rFonts w:ascii="Times New Roman" w:hAnsi="Times New Roman" w:cs="Times New Roman"/>
          <w:color w:val="000000"/>
          <w:sz w:val="24"/>
          <w:szCs w:val="24"/>
        </w:rPr>
        <w:t xml:space="preserve"> Предложения родителей будут рассмотрены и при наличии возможностей Детского сада включены в календарный план воспитательной работы на второе полугодие 2025 года.</w:t>
      </w:r>
    </w:p>
    <w:p w:rsidR="002731D3" w:rsidRDefault="002731D3" w:rsidP="002731D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выбрать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стратегию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ежегодный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731D3" w:rsidRPr="002731D3" w:rsidRDefault="002731D3" w:rsidP="002731D3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3A160C">
        <w:rPr>
          <w:rFonts w:hAnsi="Times New Roman" w:cs="Times New Roman"/>
          <w:color w:val="000000"/>
          <w:sz w:val="24"/>
          <w:szCs w:val="24"/>
        </w:rPr>
        <w:t>Характеристика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семей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по 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2731D3" w:rsidRPr="006A0468" w:rsidTr="00673CF7">
        <w:tc>
          <w:tcPr>
            <w:tcW w:w="1666" w:type="pct"/>
          </w:tcPr>
          <w:p w:rsidR="002731D3" w:rsidRPr="006A0468" w:rsidRDefault="002731D3" w:rsidP="00673CF7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2731D3" w:rsidRPr="006A0468" w:rsidRDefault="002731D3" w:rsidP="00673CF7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2731D3" w:rsidRPr="006A0468" w:rsidRDefault="002731D3" w:rsidP="00673CF7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2731D3" w:rsidRPr="006A0468" w:rsidTr="00673CF7">
        <w:tc>
          <w:tcPr>
            <w:tcW w:w="1666" w:type="pct"/>
          </w:tcPr>
          <w:p w:rsidR="002731D3" w:rsidRPr="006A0468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666" w:type="pct"/>
          </w:tcPr>
          <w:p w:rsidR="002731D3" w:rsidRPr="00FA270C" w:rsidRDefault="002731D3" w:rsidP="00E16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39</w:t>
            </w:r>
          </w:p>
        </w:tc>
        <w:tc>
          <w:tcPr>
            <w:tcW w:w="1667" w:type="pct"/>
          </w:tcPr>
          <w:p w:rsidR="002731D3" w:rsidRPr="00FA270C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90%</w:t>
            </w:r>
          </w:p>
        </w:tc>
      </w:tr>
      <w:tr w:rsidR="002731D3" w:rsidRPr="006A0468" w:rsidTr="00673CF7">
        <w:tc>
          <w:tcPr>
            <w:tcW w:w="1666" w:type="pct"/>
          </w:tcPr>
          <w:p w:rsidR="002731D3" w:rsidRPr="006A0468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6A0468">
              <w:rPr>
                <w:rFonts w:ascii="Times New Roman" w:hAnsi="Times New Roman" w:cs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1666" w:type="pct"/>
          </w:tcPr>
          <w:p w:rsidR="002731D3" w:rsidRPr="00FA270C" w:rsidRDefault="002731D3" w:rsidP="00E16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667" w:type="pct"/>
          </w:tcPr>
          <w:p w:rsidR="002731D3" w:rsidRPr="00FA270C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10%</w:t>
            </w:r>
          </w:p>
        </w:tc>
      </w:tr>
      <w:tr w:rsidR="002731D3" w:rsidRPr="006A0468" w:rsidTr="00673CF7">
        <w:tc>
          <w:tcPr>
            <w:tcW w:w="1666" w:type="pct"/>
          </w:tcPr>
          <w:p w:rsidR="002731D3" w:rsidRPr="006A0468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6A0468">
              <w:rPr>
                <w:rFonts w:ascii="Times New Roman" w:hAnsi="Times New Roman" w:cs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1666" w:type="pct"/>
          </w:tcPr>
          <w:p w:rsidR="002731D3" w:rsidRPr="00FA270C" w:rsidRDefault="002731D3" w:rsidP="00E16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1667" w:type="pct"/>
          </w:tcPr>
          <w:p w:rsidR="002731D3" w:rsidRPr="00FA270C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0%</w:t>
            </w:r>
          </w:p>
        </w:tc>
      </w:tr>
      <w:tr w:rsidR="002731D3" w:rsidRPr="006A0468" w:rsidTr="00673CF7">
        <w:tc>
          <w:tcPr>
            <w:tcW w:w="1666" w:type="pct"/>
          </w:tcPr>
          <w:p w:rsidR="002731D3" w:rsidRPr="006A0468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2731D3" w:rsidRPr="00FA270C" w:rsidRDefault="002731D3" w:rsidP="00E166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1667" w:type="pct"/>
          </w:tcPr>
          <w:p w:rsidR="002731D3" w:rsidRPr="00FA270C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0%</w:t>
            </w:r>
          </w:p>
        </w:tc>
      </w:tr>
    </w:tbl>
    <w:p w:rsidR="002731D3" w:rsidRDefault="002731D3" w:rsidP="00E166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1D3" w:rsidRDefault="002731D3" w:rsidP="00E166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1D3" w:rsidRDefault="002731D3" w:rsidP="00E166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31D3" w:rsidRDefault="002731D3" w:rsidP="00E166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31D3" w:rsidRPr="002731D3" w:rsidRDefault="002731D3" w:rsidP="00E166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1D3">
        <w:rPr>
          <w:rFonts w:ascii="Times New Roman" w:hAnsi="Times New Roman" w:cs="Times New Roman"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2731D3" w:rsidRPr="006A0468" w:rsidTr="00673CF7">
        <w:tc>
          <w:tcPr>
            <w:tcW w:w="1666" w:type="pct"/>
          </w:tcPr>
          <w:p w:rsidR="002731D3" w:rsidRPr="006A0468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2731D3" w:rsidRPr="006A0468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2731D3" w:rsidRPr="006A0468" w:rsidRDefault="002731D3" w:rsidP="00E1669E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 xml:space="preserve">Процент от общего количества семей </w:t>
            </w:r>
            <w:r w:rsidRPr="006A0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воспитанников</w:t>
            </w:r>
          </w:p>
        </w:tc>
      </w:tr>
      <w:tr w:rsidR="002731D3" w:rsidRPr="006A0468" w:rsidTr="00673CF7"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Один ребенок</w:t>
            </w:r>
          </w:p>
        </w:tc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7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2731D3" w:rsidRPr="006A0468" w:rsidTr="00673CF7"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7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</w:tr>
      <w:tr w:rsidR="002731D3" w:rsidRPr="006A0468" w:rsidTr="00673CF7"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67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2731D3" w:rsidRPr="006A0468" w:rsidTr="00673CF7"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Семьи СОП</w:t>
            </w:r>
          </w:p>
        </w:tc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2731D3" w:rsidRPr="006A0468" w:rsidTr="00673CF7"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Семьи ГР социально опасного положения</w:t>
            </w:r>
          </w:p>
        </w:tc>
        <w:tc>
          <w:tcPr>
            <w:tcW w:w="1666" w:type="pct"/>
          </w:tcPr>
          <w:p w:rsidR="002731D3" w:rsidRPr="006A0468" w:rsidRDefault="002731D3" w:rsidP="00FC4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2731D3" w:rsidRPr="006A0468" w:rsidRDefault="002731D3" w:rsidP="00FC496F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2731D3" w:rsidRPr="006A0468" w:rsidRDefault="002731D3" w:rsidP="00FC496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31D3" w:rsidRPr="003A160C" w:rsidRDefault="002731D3" w:rsidP="00FC49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60C">
        <w:rPr>
          <w:rFonts w:ascii="Times New Roman" w:hAnsi="Times New Roman" w:cs="Times New Roman"/>
          <w:sz w:val="24"/>
          <w:szCs w:val="24"/>
        </w:rPr>
        <w:t>Характеристика семей по составу</w:t>
      </w:r>
    </w:p>
    <w:p w:rsidR="002731D3" w:rsidRPr="003A160C" w:rsidRDefault="002731D3" w:rsidP="00FC496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2731D3" w:rsidRPr="003A160C" w:rsidTr="00673CF7">
        <w:tc>
          <w:tcPr>
            <w:tcW w:w="3190" w:type="dxa"/>
            <w:vAlign w:val="center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190" w:type="dxa"/>
            <w:vAlign w:val="center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191" w:type="dxa"/>
            <w:vAlign w:val="center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2731D3" w:rsidRPr="003A160C" w:rsidTr="00673CF7">
        <w:tc>
          <w:tcPr>
            <w:tcW w:w="3190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3190" w:type="dxa"/>
          </w:tcPr>
          <w:p w:rsidR="002731D3" w:rsidRPr="00135F15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F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2731D3" w:rsidRPr="00135F15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F15">
              <w:rPr>
                <w:rFonts w:ascii="Times New Roman" w:hAnsi="Times New Roman" w:cs="Times New Roman"/>
                <w:sz w:val="24"/>
                <w:szCs w:val="24"/>
              </w:rPr>
              <w:t>48,8%</w:t>
            </w:r>
          </w:p>
        </w:tc>
      </w:tr>
      <w:tr w:rsidR="002731D3" w:rsidRPr="003A160C" w:rsidTr="00673CF7">
        <w:tc>
          <w:tcPr>
            <w:tcW w:w="3190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Семьи СОП</w:t>
            </w:r>
          </w:p>
        </w:tc>
        <w:tc>
          <w:tcPr>
            <w:tcW w:w="3190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731D3" w:rsidRPr="003A160C" w:rsidTr="00673CF7">
        <w:tc>
          <w:tcPr>
            <w:tcW w:w="3190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Семьи ГР социально опасного положения</w:t>
            </w:r>
          </w:p>
        </w:tc>
        <w:tc>
          <w:tcPr>
            <w:tcW w:w="3190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731D3" w:rsidRPr="003A160C" w:rsidTr="00673CF7">
        <w:tc>
          <w:tcPr>
            <w:tcW w:w="3190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Семьи с детьми-инвалидами и ОВЗ</w:t>
            </w:r>
          </w:p>
        </w:tc>
        <w:tc>
          <w:tcPr>
            <w:tcW w:w="3190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6780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91" w:type="dxa"/>
          </w:tcPr>
          <w:p w:rsidR="002731D3" w:rsidRPr="003A160C" w:rsidRDefault="002731D3" w:rsidP="00FC496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16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731D3" w:rsidRPr="002731D3" w:rsidRDefault="002731D3" w:rsidP="002731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1D3" w:rsidRDefault="002731D3" w:rsidP="002731D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строится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 использованием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разнообразных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методов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тесной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взаимосвязи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специалистов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 неполных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уделяется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большее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внимание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в первые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месяцы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зачисления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731D3" w:rsidRDefault="002731D3" w:rsidP="002731D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Президента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22.11.2023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875 </w:t>
      </w:r>
      <w:r>
        <w:rPr>
          <w:rFonts w:hAnsi="Times New Roman" w:cs="Times New Roman"/>
          <w:color w:val="000000"/>
          <w:sz w:val="24"/>
          <w:szCs w:val="24"/>
        </w:rPr>
        <w:t>«О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Российской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2024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реализовывались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приуроченные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утвердили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разработанный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Правительства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26.12.2023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21515-</w:t>
      </w:r>
      <w:r>
        <w:rPr>
          <w:rFonts w:hAnsi="Times New Roman" w:cs="Times New Roman"/>
          <w:color w:val="000000"/>
          <w:sz w:val="24"/>
          <w:szCs w:val="24"/>
        </w:rPr>
        <w:t>П</w:t>
      </w:r>
      <w:r>
        <w:rPr>
          <w:rFonts w:hAnsi="Times New Roman" w:cs="Times New Roman"/>
          <w:color w:val="000000"/>
          <w:sz w:val="24"/>
          <w:szCs w:val="24"/>
        </w:rPr>
        <w:t>45-</w:t>
      </w:r>
      <w:r>
        <w:rPr>
          <w:rFonts w:hAnsi="Times New Roman" w:cs="Times New Roman"/>
          <w:color w:val="000000"/>
          <w:sz w:val="24"/>
          <w:szCs w:val="24"/>
        </w:rPr>
        <w:t>ТГ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</w:rPr>
        <w:t>регионального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Пермском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30.01.2024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1-</w:t>
      </w:r>
      <w:r>
        <w:rPr>
          <w:rFonts w:hAnsi="Times New Roman" w:cs="Times New Roman"/>
          <w:color w:val="000000"/>
          <w:sz w:val="24"/>
          <w:szCs w:val="24"/>
        </w:rPr>
        <w:t>рпп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731D3" w:rsidRDefault="002731D3" w:rsidP="002731D3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7F7B4B">
        <w:rPr>
          <w:rFonts w:hAnsi="Times New Roman" w:cs="Times New Roman"/>
          <w:color w:val="000000"/>
          <w:sz w:val="24"/>
          <w:szCs w:val="24"/>
        </w:rPr>
        <w:t>Тематические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Года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семьи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предусматривали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взаимодействие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всеми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участниками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отношений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7F7B4B">
        <w:rPr>
          <w:rFonts w:hAnsi="Times New Roman" w:cs="Times New Roman"/>
          <w:color w:val="000000"/>
          <w:sz w:val="24"/>
          <w:szCs w:val="24"/>
        </w:rPr>
        <w:t>Так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с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воспитанниками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проводили</w:t>
      </w:r>
      <w:r>
        <w:rPr>
          <w:rFonts w:hAnsi="Times New Roman" w:cs="Times New Roman"/>
          <w:color w:val="000000"/>
          <w:sz w:val="24"/>
          <w:szCs w:val="24"/>
        </w:rPr>
        <w:t>: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2731D3" w:rsidRDefault="002731D3" w:rsidP="002731D3">
      <w:pPr>
        <w:pStyle w:val="a3"/>
        <w:numPr>
          <w:ilvl w:val="0"/>
          <w:numId w:val="2"/>
        </w:num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</w:t>
      </w:r>
      <w:r w:rsidRPr="000D0956">
        <w:rPr>
          <w:rFonts w:hAnsi="Times New Roman" w:cs="Times New Roman"/>
          <w:color w:val="000000"/>
          <w:sz w:val="24"/>
          <w:szCs w:val="24"/>
        </w:rPr>
        <w:t>женедельные</w:t>
      </w:r>
      <w:r w:rsidRPr="000D095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D0956">
        <w:rPr>
          <w:rFonts w:hAnsi="Times New Roman" w:cs="Times New Roman"/>
          <w:color w:val="000000"/>
          <w:sz w:val="24"/>
          <w:szCs w:val="24"/>
        </w:rPr>
        <w:t>встречи</w:t>
      </w:r>
      <w:r w:rsidRPr="000D095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D0956">
        <w:rPr>
          <w:rFonts w:hAnsi="Times New Roman" w:cs="Times New Roman"/>
          <w:color w:val="000000"/>
          <w:sz w:val="24"/>
          <w:szCs w:val="24"/>
        </w:rPr>
        <w:t>«Разговоры</w:t>
      </w:r>
      <w:r w:rsidRPr="000D095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D0956">
        <w:rPr>
          <w:rFonts w:hAnsi="Times New Roman" w:cs="Times New Roman"/>
          <w:color w:val="000000"/>
          <w:sz w:val="24"/>
          <w:szCs w:val="24"/>
        </w:rPr>
        <w:t>о</w:t>
      </w:r>
      <w:r w:rsidRPr="000D095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0D0956">
        <w:rPr>
          <w:rFonts w:hAnsi="Times New Roman" w:cs="Times New Roman"/>
          <w:color w:val="000000"/>
          <w:sz w:val="24"/>
          <w:szCs w:val="24"/>
        </w:rPr>
        <w:t>важном»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тематические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беседы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разучивание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пословиц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разгадывание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загадок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ребусов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кроссвордов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разучивание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пальчиковых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гимнастик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художественной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литературы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«Семья»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 w:rsidR="002731D3" w:rsidRDefault="002731D3" w:rsidP="002731D3">
      <w:pPr>
        <w:pStyle w:val="a3"/>
        <w:numPr>
          <w:ilvl w:val="0"/>
          <w:numId w:val="2"/>
        </w:num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Развлечения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«Хорошо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рядом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мамой»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Международному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Женскому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Дню</w:t>
      </w:r>
      <w:r>
        <w:rPr>
          <w:rFonts w:hAnsi="Times New Roman" w:cs="Times New Roman"/>
          <w:color w:val="000000"/>
          <w:sz w:val="24"/>
          <w:szCs w:val="24"/>
        </w:rPr>
        <w:t xml:space="preserve"> (8 </w:t>
      </w:r>
      <w:r>
        <w:rPr>
          <w:rFonts w:hAnsi="Times New Roman" w:cs="Times New Roman"/>
          <w:color w:val="000000"/>
          <w:sz w:val="24"/>
          <w:szCs w:val="24"/>
        </w:rPr>
        <w:t>марта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«Мама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солнышко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моё»</w:t>
      </w:r>
    </w:p>
    <w:p w:rsidR="002731D3" w:rsidRDefault="002731D3" w:rsidP="002731D3">
      <w:pPr>
        <w:pStyle w:val="a3"/>
        <w:numPr>
          <w:ilvl w:val="0"/>
          <w:numId w:val="2"/>
        </w:num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Выставка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рисунков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«Новый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</w:rPr>
        <w:t>семейный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«Наша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дружная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семья»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731D3" w:rsidRDefault="002731D3" w:rsidP="002731D3">
      <w:pPr>
        <w:pStyle w:val="a3"/>
        <w:numPr>
          <w:ilvl w:val="0"/>
          <w:numId w:val="2"/>
        </w:num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альбомов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«Древо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семьи»</w:t>
      </w:r>
    </w:p>
    <w:p w:rsidR="002731D3" w:rsidRDefault="002731D3" w:rsidP="002731D3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7F7B4B">
        <w:rPr>
          <w:rFonts w:hAnsi="Times New Roman" w:cs="Times New Roman"/>
          <w:color w:val="000000"/>
          <w:sz w:val="24"/>
          <w:szCs w:val="24"/>
        </w:rPr>
        <w:t>Для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взаимодействия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реализовывали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731D3" w:rsidRDefault="002731D3" w:rsidP="002731D3">
      <w:pPr>
        <w:pStyle w:val="a3"/>
        <w:numPr>
          <w:ilvl w:val="0"/>
          <w:numId w:val="3"/>
        </w:num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Спортивные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праздники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«Папа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супер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герой</w:t>
      </w:r>
      <w:r>
        <w:rPr>
          <w:rFonts w:hAnsi="Times New Roman" w:cs="Times New Roman"/>
          <w:color w:val="000000"/>
          <w:sz w:val="24"/>
          <w:szCs w:val="24"/>
        </w:rPr>
        <w:t>!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«Мама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папа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спортивная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семья»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731D3" w:rsidRDefault="002731D3" w:rsidP="002731D3">
      <w:pPr>
        <w:pStyle w:val="a3"/>
        <w:numPr>
          <w:ilvl w:val="0"/>
          <w:numId w:val="3"/>
        </w:num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Конкурс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«Герб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нашей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731D3" w:rsidRDefault="002731D3" w:rsidP="002731D3">
      <w:pPr>
        <w:pStyle w:val="a3"/>
        <w:numPr>
          <w:ilvl w:val="0"/>
          <w:numId w:val="3"/>
        </w:num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стенгазет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любви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верности»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731D3" w:rsidRDefault="002731D3" w:rsidP="002731D3">
      <w:pPr>
        <w:pStyle w:val="a3"/>
        <w:numPr>
          <w:ilvl w:val="0"/>
          <w:numId w:val="3"/>
        </w:num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Чек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лист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«ЗОЖ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семье»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1669E" w:rsidRDefault="00E1669E" w:rsidP="00E1669E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69E" w:rsidRPr="00E1669E" w:rsidRDefault="00E1669E" w:rsidP="00E1669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69E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E1669E" w:rsidRPr="00E1669E" w:rsidRDefault="00E1669E" w:rsidP="00E1669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669E">
        <w:rPr>
          <w:rFonts w:ascii="Times New Roman" w:hAnsi="Times New Roman" w:cs="Times New Roman"/>
          <w:color w:val="000000"/>
          <w:sz w:val="24"/>
          <w:szCs w:val="24"/>
        </w:rPr>
        <w:t>В 202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E1669E">
        <w:rPr>
          <w:rFonts w:ascii="Times New Roman" w:hAnsi="Times New Roman" w:cs="Times New Roman"/>
          <w:color w:val="000000"/>
          <w:sz w:val="24"/>
          <w:szCs w:val="24"/>
        </w:rPr>
        <w:t xml:space="preserve"> году в детском саду  работал </w:t>
      </w:r>
      <w:r>
        <w:rPr>
          <w:rFonts w:ascii="Times New Roman" w:hAnsi="Times New Roman" w:cs="Times New Roman"/>
          <w:color w:val="000000"/>
          <w:sz w:val="24"/>
          <w:szCs w:val="24"/>
        </w:rPr>
        <w:t>один</w:t>
      </w:r>
      <w:r w:rsidRPr="00E1669E">
        <w:rPr>
          <w:rFonts w:ascii="Times New Roman" w:hAnsi="Times New Roman" w:cs="Times New Roman"/>
          <w:color w:val="000000"/>
          <w:sz w:val="24"/>
          <w:szCs w:val="24"/>
        </w:rPr>
        <w:t xml:space="preserve"> кружок. Данные представлены в 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2057"/>
        <w:gridCol w:w="1717"/>
        <w:gridCol w:w="963"/>
        <w:gridCol w:w="1167"/>
        <w:gridCol w:w="1167"/>
        <w:gridCol w:w="967"/>
        <w:gridCol w:w="1017"/>
      </w:tblGrid>
      <w:tr w:rsidR="00E1669E" w:rsidRPr="003A160C" w:rsidTr="00673CF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</w:p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E1669E" w:rsidRPr="003A160C" w:rsidTr="00673CF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669E" w:rsidRPr="003A160C" w:rsidTr="00673C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Социально-гумантиарная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направленность</w:t>
            </w:r>
          </w:p>
        </w:tc>
      </w:tr>
      <w:tr w:rsidR="00E1669E" w:rsidRPr="003A160C" w:rsidTr="00673C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C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«Азбука финансов»</w:t>
            </w: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5–6лет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69E" w:rsidRPr="003A160C" w:rsidRDefault="00E1669E" w:rsidP="00673C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</w:tbl>
    <w:p w:rsidR="00E1669E" w:rsidRPr="00E1669E" w:rsidRDefault="00E1669E" w:rsidP="00E1669E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669E" w:rsidRPr="00E1669E" w:rsidRDefault="00E1669E" w:rsidP="00E1669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669E">
        <w:rPr>
          <w:rFonts w:ascii="Times New Roman" w:hAnsi="Times New Roman" w:cs="Times New Roman"/>
          <w:color w:val="000000"/>
          <w:sz w:val="24"/>
          <w:szCs w:val="24"/>
        </w:rPr>
        <w:t>Анализ показывает, что в 202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1669E">
        <w:rPr>
          <w:rFonts w:ascii="Times New Roman" w:hAnsi="Times New Roman" w:cs="Times New Roman"/>
          <w:color w:val="000000"/>
          <w:sz w:val="24"/>
          <w:szCs w:val="24"/>
        </w:rPr>
        <w:t>–202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E1669E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дополнительное образование в ДОУ реализовывалось, данная услуга являлась бесплатной для родителей (законных представителей).  Кружок вел педагог:  </w:t>
      </w:r>
      <w:proofErr w:type="spellStart"/>
      <w:r w:rsidRPr="00E1669E">
        <w:rPr>
          <w:rFonts w:ascii="Times New Roman" w:hAnsi="Times New Roman" w:cs="Times New Roman"/>
          <w:color w:val="000000"/>
          <w:sz w:val="24"/>
          <w:szCs w:val="24"/>
        </w:rPr>
        <w:t>Тылибцева</w:t>
      </w:r>
      <w:proofErr w:type="spellEnd"/>
      <w:r w:rsidRPr="00E1669E">
        <w:rPr>
          <w:rFonts w:ascii="Times New Roman" w:hAnsi="Times New Roman" w:cs="Times New Roman"/>
          <w:color w:val="000000"/>
          <w:sz w:val="24"/>
          <w:szCs w:val="24"/>
        </w:rPr>
        <w:t xml:space="preserve"> В.В. </w:t>
      </w:r>
    </w:p>
    <w:p w:rsidR="00E1669E" w:rsidRDefault="00E1669E" w:rsidP="00E166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69E" w:rsidRPr="003A160C" w:rsidRDefault="00E1669E" w:rsidP="00E166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60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A160C">
        <w:rPr>
          <w:rFonts w:ascii="Times New Roman" w:hAnsi="Times New Roman" w:cs="Times New Roman"/>
          <w:b/>
          <w:sz w:val="24"/>
          <w:szCs w:val="24"/>
        </w:rPr>
        <w:t>. Оценка системы управления организации</w:t>
      </w:r>
    </w:p>
    <w:p w:rsidR="00E1669E" w:rsidRDefault="00E1669E" w:rsidP="00E1669E">
      <w:pPr>
        <w:pStyle w:val="a5"/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E1669E" w:rsidRPr="006A0468" w:rsidRDefault="00E1669E" w:rsidP="00E1669E">
      <w:pPr>
        <w:pStyle w:val="a5"/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A160C">
        <w:rPr>
          <w:rFonts w:ascii="Times New Roman" w:hAnsi="Times New Roman"/>
          <w:sz w:val="24"/>
          <w:szCs w:val="24"/>
        </w:rPr>
        <w:t xml:space="preserve">Управление </w:t>
      </w:r>
      <w:r>
        <w:rPr>
          <w:rFonts w:ascii="Times New Roman" w:hAnsi="Times New Roman"/>
          <w:sz w:val="24"/>
          <w:szCs w:val="24"/>
        </w:rPr>
        <w:t>Филиалом</w:t>
      </w:r>
      <w:r w:rsidRPr="003A160C">
        <w:rPr>
          <w:rFonts w:ascii="Times New Roman" w:hAnsi="Times New Roman"/>
          <w:sz w:val="24"/>
          <w:szCs w:val="24"/>
        </w:rPr>
        <w:t xml:space="preserve"> осуществляется в соответствии с действующим законодательством и Уставом Детского сада.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6A0468">
        <w:rPr>
          <w:rFonts w:ascii="Times New Roman" w:hAnsi="Times New Roman"/>
          <w:sz w:val="24"/>
          <w:szCs w:val="24"/>
        </w:rPr>
        <w:t xml:space="preserve">тветственность за деятельность Филиала возложена на </w:t>
      </w:r>
      <w:r>
        <w:rPr>
          <w:rFonts w:ascii="Times New Roman" w:hAnsi="Times New Roman"/>
          <w:sz w:val="24"/>
          <w:szCs w:val="24"/>
        </w:rPr>
        <w:t xml:space="preserve">методиста детского сада </w:t>
      </w:r>
      <w:proofErr w:type="spellStart"/>
      <w:r>
        <w:rPr>
          <w:rFonts w:ascii="Times New Roman" w:hAnsi="Times New Roman"/>
          <w:sz w:val="24"/>
          <w:szCs w:val="24"/>
        </w:rPr>
        <w:t>Деревянко</w:t>
      </w:r>
      <w:proofErr w:type="spellEnd"/>
      <w:r>
        <w:rPr>
          <w:rFonts w:ascii="Times New Roman" w:hAnsi="Times New Roman"/>
          <w:sz w:val="24"/>
          <w:szCs w:val="24"/>
        </w:rPr>
        <w:t xml:space="preserve"> О.Г.</w:t>
      </w:r>
      <w:r w:rsidRPr="006A0468">
        <w:rPr>
          <w:rFonts w:ascii="Times New Roman" w:hAnsi="Times New Roman"/>
          <w:sz w:val="24"/>
          <w:szCs w:val="24"/>
        </w:rPr>
        <w:t xml:space="preserve"> </w:t>
      </w:r>
    </w:p>
    <w:p w:rsidR="00E1669E" w:rsidRPr="003A160C" w:rsidRDefault="00E1669E" w:rsidP="00E1669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A160C">
        <w:rPr>
          <w:rFonts w:ascii="Times New Roman" w:hAnsi="Times New Roman" w:cs="Times New Roman"/>
          <w:sz w:val="24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заведующий.</w:t>
      </w:r>
    </w:p>
    <w:p w:rsidR="00E1669E" w:rsidRDefault="00E1669E" w:rsidP="00E166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669E" w:rsidRPr="003A160C" w:rsidRDefault="00E1669E" w:rsidP="00E166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160C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Органы управления, действующие в Детском саду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08"/>
        <w:gridCol w:w="6833"/>
      </w:tblGrid>
      <w:tr w:rsidR="00E1669E" w:rsidRPr="003A160C" w:rsidTr="00673CF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1669E" w:rsidRPr="003A160C" w:rsidRDefault="00E1669E" w:rsidP="0067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1669E" w:rsidRPr="003A160C" w:rsidRDefault="00E1669E" w:rsidP="00673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E1669E" w:rsidRPr="003A160C" w:rsidTr="00673CF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1669E" w:rsidRPr="003A160C" w:rsidRDefault="00E1669E" w:rsidP="0067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1669E" w:rsidRPr="003A160C" w:rsidRDefault="00E1669E" w:rsidP="0067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филиалов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E1669E" w:rsidRPr="003A160C" w:rsidTr="00673CF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1669E" w:rsidRPr="003A160C" w:rsidRDefault="00E1669E" w:rsidP="0067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1669E" w:rsidRPr="003A160C" w:rsidRDefault="00E1669E" w:rsidP="00673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E1669E" w:rsidRPr="003A160C" w:rsidRDefault="00E1669E" w:rsidP="00673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E1669E" w:rsidRPr="003A160C" w:rsidRDefault="00E1669E" w:rsidP="00673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E1669E" w:rsidRPr="003A160C" w:rsidRDefault="00E1669E" w:rsidP="00673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E1669E" w:rsidRPr="003A160C" w:rsidRDefault="00E1669E" w:rsidP="00673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− выбор учебных пособий, средств обучения и воспитания;</w:t>
            </w:r>
          </w:p>
          <w:p w:rsidR="00E1669E" w:rsidRPr="003A160C" w:rsidRDefault="00E1669E" w:rsidP="00673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E1669E" w:rsidRPr="003A160C" w:rsidRDefault="00E1669E" w:rsidP="00673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</w:tc>
      </w:tr>
      <w:tr w:rsidR="00E1669E" w:rsidRPr="003A160C" w:rsidTr="00673CF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1669E" w:rsidRPr="003A160C" w:rsidRDefault="00E1669E" w:rsidP="0067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1669E" w:rsidRPr="003A160C" w:rsidRDefault="00E1669E" w:rsidP="0067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1669E" w:rsidRPr="003A160C" w:rsidRDefault="00E1669E" w:rsidP="0067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1669E" w:rsidRPr="003A160C" w:rsidRDefault="00E1669E" w:rsidP="0067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1669E" w:rsidRPr="003A160C" w:rsidRDefault="00E1669E" w:rsidP="0067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E1669E" w:rsidRPr="003A160C" w:rsidRDefault="00E1669E" w:rsidP="00673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160C">
              <w:rPr>
                <w:rFonts w:ascii="Times New Roman" w:eastAsia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E1669E" w:rsidRDefault="00E1669E" w:rsidP="00E1669E">
      <w:pPr>
        <w:pStyle w:val="a5"/>
        <w:spacing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1669E" w:rsidRDefault="00E1669E" w:rsidP="00E1669E">
      <w:pPr>
        <w:pStyle w:val="a5"/>
        <w:spacing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A160C">
        <w:rPr>
          <w:rFonts w:ascii="Times New Roman" w:hAnsi="Times New Roman"/>
          <w:color w:val="000000"/>
          <w:sz w:val="24"/>
          <w:szCs w:val="24"/>
        </w:rPr>
        <w:t>По итогам 202</w:t>
      </w:r>
      <w:r w:rsidR="00733671">
        <w:rPr>
          <w:rFonts w:ascii="Times New Roman" w:hAnsi="Times New Roman"/>
          <w:color w:val="000000"/>
          <w:sz w:val="24"/>
          <w:szCs w:val="24"/>
        </w:rPr>
        <w:t>4</w:t>
      </w:r>
      <w:r w:rsidRPr="003A160C">
        <w:rPr>
          <w:rFonts w:ascii="Times New Roman" w:hAnsi="Times New Roman"/>
          <w:color w:val="000000"/>
          <w:sz w:val="24"/>
          <w:szCs w:val="24"/>
        </w:rPr>
        <w:t xml:space="preserve"> года система управления ДОУ оценивается как эффективная, позволяющая учесть мнение работников и всех участников образовательных отношений</w:t>
      </w:r>
      <w:r>
        <w:rPr>
          <w:rFonts w:ascii="Times New Roman" w:hAnsi="Times New Roman"/>
          <w:color w:val="000000"/>
          <w:sz w:val="24"/>
          <w:szCs w:val="24"/>
        </w:rPr>
        <w:t xml:space="preserve">, в том числе и работников филиала. </w:t>
      </w:r>
    </w:p>
    <w:p w:rsidR="00733671" w:rsidRDefault="00733671" w:rsidP="0073367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671" w:rsidRPr="00F11F72" w:rsidRDefault="00733671" w:rsidP="0073367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60C">
        <w:rPr>
          <w:rFonts w:ascii="Times New Roman" w:hAnsi="Times New Roman" w:cs="Times New Roman"/>
          <w:b/>
          <w:sz w:val="24"/>
          <w:szCs w:val="24"/>
        </w:rPr>
        <w:t xml:space="preserve">III. Оценка содержания и качества подготовки </w:t>
      </w:r>
      <w:proofErr w:type="gramStart"/>
      <w:r w:rsidRPr="003A160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733671" w:rsidRDefault="00733671" w:rsidP="00733671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2024 </w:t>
      </w:r>
      <w:r w:rsidRPr="007F7B4B">
        <w:rPr>
          <w:rFonts w:hAnsi="Times New Roman" w:cs="Times New Roman"/>
          <w:color w:val="000000"/>
          <w:sz w:val="24"/>
          <w:szCs w:val="24"/>
        </w:rPr>
        <w:t>году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обучение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происходило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на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основе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ООП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F7B4B">
        <w:rPr>
          <w:rFonts w:hAnsi="Times New Roman" w:cs="Times New Roman"/>
          <w:color w:val="000000"/>
          <w:sz w:val="24"/>
          <w:szCs w:val="24"/>
        </w:rPr>
        <w:t>ДО</w:t>
      </w:r>
      <w:proofErr w:type="gramEnd"/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разработанной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ФОП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7F7B4B">
        <w:rPr>
          <w:rFonts w:hAnsi="Times New Roman" w:cs="Times New Roman"/>
          <w:color w:val="000000"/>
          <w:sz w:val="24"/>
          <w:szCs w:val="24"/>
        </w:rPr>
        <w:t>По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итогам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контрольного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периода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освоения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проводился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мониторинг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уровня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развития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детей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на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основе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результатов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педагогической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диагностики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733671" w:rsidRPr="007F7B4B" w:rsidRDefault="00733671" w:rsidP="00733671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7F7B4B">
        <w:rPr>
          <w:rFonts w:hAnsi="Times New Roman" w:cs="Times New Roman"/>
          <w:color w:val="000000"/>
          <w:sz w:val="24"/>
          <w:szCs w:val="24"/>
        </w:rPr>
        <w:t>Разработаны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диагностические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карты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освоения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ООП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F7B4B">
        <w:rPr>
          <w:rFonts w:hAnsi="Times New Roman" w:cs="Times New Roman"/>
          <w:color w:val="000000"/>
          <w:sz w:val="24"/>
          <w:szCs w:val="24"/>
        </w:rPr>
        <w:t>ДО</w:t>
      </w:r>
      <w:proofErr w:type="gramEnd"/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каждой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возрастной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группе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7F7B4B">
        <w:rPr>
          <w:rFonts w:hAnsi="Times New Roman" w:cs="Times New Roman"/>
          <w:color w:val="000000"/>
          <w:sz w:val="24"/>
          <w:szCs w:val="24"/>
        </w:rPr>
        <w:t>Карты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включают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анализ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уровня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развития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рамках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целевых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ориентиров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качества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освоения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областей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733671" w:rsidRPr="003A160C" w:rsidRDefault="00733671" w:rsidP="0073367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F421A">
        <w:rPr>
          <w:rFonts w:ascii="Times New Roman" w:eastAsia="Times New Roman" w:hAnsi="Times New Roman"/>
          <w:sz w:val="24"/>
          <w:szCs w:val="24"/>
        </w:rPr>
        <w:t>Целью</w:t>
      </w:r>
      <w:r w:rsidRPr="003A160C">
        <w:rPr>
          <w:rFonts w:ascii="Times New Roman" w:eastAsia="Times New Roman" w:hAnsi="Times New Roman"/>
          <w:sz w:val="24"/>
          <w:szCs w:val="24"/>
        </w:rPr>
        <w:t xml:space="preserve"> организации мониторинга является анализ исполнения законодательства в области образования и качественная оценка воспитательно-образовательной деятельности, условий развивающей среды ДОУ для определения факторов и своевременное выявление изменений, влияющих на качество образования в ДОУ.</w:t>
      </w:r>
    </w:p>
    <w:p w:rsidR="00733671" w:rsidRDefault="00733671" w:rsidP="00733671">
      <w:pPr>
        <w:shd w:val="clear" w:color="auto" w:fill="FFFFFF"/>
        <w:tabs>
          <w:tab w:val="left" w:pos="64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33671" w:rsidRPr="00361BEC" w:rsidRDefault="00733671" w:rsidP="00733671">
      <w:pPr>
        <w:shd w:val="clear" w:color="auto" w:fill="FFFFFF"/>
        <w:tabs>
          <w:tab w:val="left" w:pos="64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1BEC">
        <w:rPr>
          <w:rFonts w:ascii="Times New Roman" w:eastAsia="Times New Roman" w:hAnsi="Times New Roman"/>
          <w:sz w:val="24"/>
          <w:szCs w:val="24"/>
        </w:rPr>
        <w:t xml:space="preserve">Благодаря мониторингу получена объективная информация о функционировании и развитии Детского сада, тенденциях его изменения и причинах, влияющих на динамику качества образования, а также </w:t>
      </w:r>
      <w:r w:rsidRPr="00361BEC">
        <w:rPr>
          <w:rFonts w:ascii="Times New Roman" w:hAnsi="Times New Roman"/>
          <w:color w:val="000000"/>
          <w:sz w:val="24"/>
          <w:szCs w:val="24"/>
        </w:rPr>
        <w:t xml:space="preserve"> реализации образовательной программы ДОУ.</w:t>
      </w:r>
    </w:p>
    <w:p w:rsidR="00733671" w:rsidRDefault="00733671" w:rsidP="007336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3671" w:rsidRPr="00BD7C0A" w:rsidRDefault="00733671" w:rsidP="007336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160C">
        <w:rPr>
          <w:rFonts w:ascii="Times New Roman" w:hAnsi="Times New Roman"/>
          <w:color w:val="000000"/>
          <w:sz w:val="24"/>
          <w:szCs w:val="24"/>
        </w:rPr>
        <w:t xml:space="preserve">Мониторинг позволяет соблюдать нормативные требования при   организации образовательного процесса и режима пребывания детей в группах. </w:t>
      </w:r>
    </w:p>
    <w:p w:rsidR="00733671" w:rsidRDefault="00733671" w:rsidP="00733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671" w:rsidRDefault="00733671" w:rsidP="00733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160C">
        <w:rPr>
          <w:rFonts w:ascii="Times New Roman" w:hAnsi="Times New Roman" w:cs="Times New Roman"/>
          <w:sz w:val="24"/>
          <w:szCs w:val="24"/>
        </w:rPr>
        <w:t>В мае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A160C">
        <w:rPr>
          <w:rFonts w:ascii="Times New Roman" w:hAnsi="Times New Roman" w:cs="Times New Roman"/>
          <w:sz w:val="24"/>
          <w:szCs w:val="24"/>
        </w:rPr>
        <w:t>г. проводились диагностические обследования детей педагогами в группах детского сада</w:t>
      </w:r>
      <w:r>
        <w:rPr>
          <w:rFonts w:ascii="Times New Roman" w:hAnsi="Times New Roman" w:cs="Times New Roman"/>
          <w:sz w:val="24"/>
          <w:szCs w:val="24"/>
        </w:rPr>
        <w:t xml:space="preserve"> (группы раннего возраста, младшие, средние и старшие группы)</w:t>
      </w:r>
      <w:r w:rsidRPr="003A16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Итоговый мониторинг детей подготовительных групп</w:t>
      </w:r>
      <w:r w:rsidRPr="003A16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проводит педагог-психолог. </w:t>
      </w:r>
    </w:p>
    <w:p w:rsidR="00733671" w:rsidRPr="00361BEC" w:rsidRDefault="00733671" w:rsidP="00733671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733671" w:rsidRPr="00361BEC" w:rsidRDefault="00733671" w:rsidP="00733671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показывают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преобладание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высоким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средним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прогрессирующей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динамике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конец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говорит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 результативности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33671" w:rsidRDefault="00733671" w:rsidP="00733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671" w:rsidRDefault="00733671" w:rsidP="00D319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3A160C">
        <w:rPr>
          <w:rFonts w:ascii="Times New Roman" w:hAnsi="Times New Roman" w:cs="Times New Roman"/>
          <w:sz w:val="24"/>
          <w:szCs w:val="24"/>
        </w:rPr>
        <w:t xml:space="preserve">езультаты качества освоения ООП  Детского сада </w:t>
      </w:r>
      <w:proofErr w:type="gramStart"/>
      <w:r w:rsidRPr="003A160C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3A16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Pr="003A160C">
        <w:rPr>
          <w:rFonts w:ascii="Times New Roman" w:hAnsi="Times New Roman" w:cs="Times New Roman"/>
          <w:sz w:val="24"/>
          <w:szCs w:val="24"/>
        </w:rPr>
        <w:t xml:space="preserve"> учебного года:</w:t>
      </w:r>
    </w:p>
    <w:tbl>
      <w:tblPr>
        <w:tblW w:w="0" w:type="auto"/>
        <w:jc w:val="center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5"/>
        <w:gridCol w:w="1917"/>
        <w:gridCol w:w="1760"/>
        <w:gridCol w:w="1751"/>
      </w:tblGrid>
      <w:tr w:rsidR="00C434C6" w:rsidRPr="0015612E" w:rsidTr="00673CF7">
        <w:trPr>
          <w:trHeight w:val="90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15612E" w:rsidRDefault="00C434C6" w:rsidP="00673C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5612E">
              <w:rPr>
                <w:rFonts w:ascii="Times New Roman" w:hAnsi="Times New Roman" w:cs="Times New Roman"/>
                <w:sz w:val="24"/>
                <w:szCs w:val="24"/>
              </w:rPr>
              <w:t xml:space="preserve">Уровень развития ребёнка </w:t>
            </w:r>
            <w:proofErr w:type="gramStart"/>
            <w:r w:rsidRPr="0015612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561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15612E" w:rsidRDefault="00C434C6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5612E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15612E" w:rsidRDefault="00C434C6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5612E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15612E" w:rsidRDefault="00C434C6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5612E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C434C6" w:rsidRPr="0015612E" w:rsidTr="00C434C6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C6" w:rsidRPr="0015612E" w:rsidRDefault="00C434C6" w:rsidP="00673C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15612E" w:rsidRDefault="00C434C6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5612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15612E" w:rsidRDefault="00C434C6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5612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15612E" w:rsidRDefault="00C434C6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5612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4C6" w:rsidRPr="00FA270C" w:rsidTr="00673CF7">
        <w:trPr>
          <w:trHeight w:val="4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C6" w:rsidRPr="00FA270C" w:rsidRDefault="00C434C6" w:rsidP="00673C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5612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A270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начало учебного года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FA270C" w:rsidRDefault="00FA270C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434C6" w:rsidRPr="00FA27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FA270C" w:rsidRDefault="00FA270C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C434C6" w:rsidRPr="00FA27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FA270C" w:rsidRDefault="00FA270C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434C6" w:rsidRPr="00FA27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4C6" w:rsidRPr="0015612E" w:rsidTr="00673CF7">
        <w:trPr>
          <w:trHeight w:val="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4C6" w:rsidRPr="00FA270C" w:rsidRDefault="00C434C6" w:rsidP="00673C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конец учебного года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FA270C" w:rsidRDefault="00FA270C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434C6" w:rsidRPr="00FA27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FA270C" w:rsidRDefault="00C434C6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4C6" w:rsidRPr="00FA270C" w:rsidRDefault="00FA270C" w:rsidP="00673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A27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434C6" w:rsidRPr="00FA270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733671" w:rsidRDefault="00733671" w:rsidP="00733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671" w:rsidRDefault="00733671" w:rsidP="00733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671" w:rsidRPr="003A160C" w:rsidRDefault="00733671" w:rsidP="007336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60C">
        <w:rPr>
          <w:rFonts w:ascii="Times New Roman" w:hAnsi="Times New Roman" w:cs="Times New Roman"/>
          <w:sz w:val="24"/>
          <w:szCs w:val="24"/>
        </w:rPr>
        <w:t xml:space="preserve">Результаты педагогического анализа стабильно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</w:t>
      </w:r>
      <w:r w:rsidRPr="003A160C">
        <w:rPr>
          <w:rFonts w:ascii="Times New Roman" w:hAnsi="Times New Roman" w:cs="Times New Roman"/>
          <w:sz w:val="24"/>
          <w:szCs w:val="24"/>
        </w:rPr>
        <w:lastRenderedPageBreak/>
        <w:t xml:space="preserve">саду. </w:t>
      </w:r>
      <w:r w:rsidRPr="003A160C">
        <w:rPr>
          <w:rFonts w:hAnsi="Times New Roman" w:cs="Times New Roman"/>
          <w:color w:val="000000"/>
          <w:sz w:val="24"/>
          <w:szCs w:val="24"/>
        </w:rPr>
        <w:t>Хорошие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достигнуты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благодаря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использованию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в работе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методов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A160C">
        <w:rPr>
          <w:rFonts w:hAnsi="Times New Roman" w:cs="Times New Roman"/>
          <w:color w:val="000000"/>
          <w:sz w:val="24"/>
          <w:szCs w:val="24"/>
        </w:rPr>
        <w:t>способствующих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развитию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самостоятельности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A160C">
        <w:rPr>
          <w:rFonts w:hAnsi="Times New Roman" w:cs="Times New Roman"/>
          <w:color w:val="000000"/>
          <w:sz w:val="24"/>
          <w:szCs w:val="24"/>
        </w:rPr>
        <w:t>познавательных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интересов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детей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A160C">
        <w:rPr>
          <w:rFonts w:hAnsi="Times New Roman" w:cs="Times New Roman"/>
          <w:color w:val="000000"/>
          <w:sz w:val="24"/>
          <w:szCs w:val="24"/>
        </w:rPr>
        <w:t>созданию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проблемно</w:t>
      </w:r>
      <w:r w:rsidRPr="003A160C">
        <w:rPr>
          <w:rFonts w:hAnsi="Times New Roman" w:cs="Times New Roman"/>
          <w:color w:val="000000"/>
          <w:sz w:val="24"/>
          <w:szCs w:val="24"/>
        </w:rPr>
        <w:t>-</w:t>
      </w:r>
      <w:r w:rsidRPr="003A160C">
        <w:rPr>
          <w:rFonts w:hAnsi="Times New Roman" w:cs="Times New Roman"/>
          <w:color w:val="000000"/>
          <w:sz w:val="24"/>
          <w:szCs w:val="24"/>
        </w:rPr>
        <w:t>поисковых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ситуаций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A160C">
        <w:rPr>
          <w:rFonts w:hAnsi="Times New Roman" w:cs="Times New Roman"/>
          <w:color w:val="000000"/>
          <w:sz w:val="24"/>
          <w:szCs w:val="24"/>
        </w:rPr>
        <w:t>использованию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эффективных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160C">
        <w:rPr>
          <w:rFonts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технологий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и обогащению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развивающей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предметно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- </w:t>
      </w:r>
      <w:r w:rsidRPr="003A160C">
        <w:rPr>
          <w:rFonts w:hAnsi="Times New Roman" w:cs="Times New Roman"/>
          <w:color w:val="000000"/>
          <w:sz w:val="24"/>
          <w:szCs w:val="24"/>
        </w:rPr>
        <w:t>пространственной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среды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3A160C">
        <w:rPr>
          <w:rFonts w:hAnsi="Times New Roman" w:cs="Times New Roman"/>
          <w:color w:val="000000"/>
          <w:sz w:val="24"/>
          <w:szCs w:val="24"/>
        </w:rPr>
        <w:t>Усвоение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детьми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программы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на хорошем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уровне</w:t>
      </w:r>
      <w:r w:rsidRPr="003A160C">
        <w:rPr>
          <w:rFonts w:hAnsi="Times New Roman" w:cs="Times New Roman"/>
          <w:color w:val="000000"/>
          <w:sz w:val="24"/>
          <w:szCs w:val="24"/>
        </w:rPr>
        <w:t>,</w:t>
      </w:r>
      <w:r w:rsidRPr="003A160C">
        <w:rPr>
          <w:rFonts w:hAnsi="Times New Roman" w:cs="Times New Roman"/>
          <w:color w:val="000000"/>
          <w:sz w:val="24"/>
          <w:szCs w:val="24"/>
        </w:rPr>
        <w:t> 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3A160C">
        <w:rPr>
          <w:rFonts w:hAnsi="Times New Roman" w:cs="Times New Roman"/>
          <w:color w:val="000000"/>
          <w:sz w:val="24"/>
          <w:szCs w:val="24"/>
        </w:rPr>
        <w:t>планирование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ведется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с учетом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развития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A160C">
        <w:rPr>
          <w:rFonts w:hAnsi="Times New Roman" w:cs="Times New Roman"/>
          <w:color w:val="000000"/>
          <w:sz w:val="24"/>
          <w:szCs w:val="24"/>
        </w:rPr>
        <w:t>состояния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здоровья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A160C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и интересов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3A160C">
        <w:rPr>
          <w:rFonts w:hAnsi="Times New Roman" w:cs="Times New Roman"/>
          <w:color w:val="000000"/>
          <w:sz w:val="24"/>
          <w:szCs w:val="24"/>
        </w:rPr>
        <w:t>Педагоги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подготовительных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групп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качественно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color w:val="000000"/>
          <w:sz w:val="24"/>
          <w:szCs w:val="24"/>
        </w:rPr>
        <w:t>подготовили</w:t>
      </w:r>
      <w:r w:rsidRPr="003A160C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A160C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воспитанников к школьному обучению. </w:t>
      </w:r>
    </w:p>
    <w:p w:rsidR="00733671" w:rsidRDefault="00733671" w:rsidP="00733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671" w:rsidRPr="00381098" w:rsidRDefault="00733671" w:rsidP="00733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A160C">
        <w:rPr>
          <w:rFonts w:ascii="Times New Roman" w:hAnsi="Times New Roman" w:cs="Times New Roman"/>
          <w:sz w:val="24"/>
          <w:szCs w:val="24"/>
        </w:rPr>
        <w:t>В мае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A160C">
        <w:rPr>
          <w:rFonts w:ascii="Times New Roman" w:hAnsi="Times New Roman" w:cs="Times New Roman"/>
          <w:sz w:val="24"/>
          <w:szCs w:val="24"/>
        </w:rPr>
        <w:t xml:space="preserve">г. педагогом-психологом проведено обследование воспитанников подготовительных групп. </w:t>
      </w:r>
      <w:r w:rsidRPr="00A005E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1 класс пошли учиться </w:t>
      </w:r>
      <w:r w:rsidRPr="00C434C6">
        <w:rPr>
          <w:rFonts w:ascii="Times New Roman" w:hAnsi="Times New Roman" w:cs="Times New Roman"/>
          <w:sz w:val="24"/>
          <w:szCs w:val="24"/>
          <w:highlight w:val="yellow"/>
        </w:rPr>
        <w:t>59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5E5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733671" w:rsidRDefault="00733671" w:rsidP="00733671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C434C6" w:rsidRPr="00E75CE3" w:rsidRDefault="00C434C6" w:rsidP="00C434C6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IV. Оценка организации учебного процесса (воспитательно-образовательного процесса)</w:t>
      </w:r>
    </w:p>
    <w:p w:rsidR="00C434C6" w:rsidRPr="00E75CE3" w:rsidRDefault="00C434C6" w:rsidP="00C434C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C434C6" w:rsidRPr="00E75CE3" w:rsidRDefault="00C434C6" w:rsidP="00C434C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Основные форма организации образовательного процесса:</w:t>
      </w:r>
    </w:p>
    <w:p w:rsidR="00C434C6" w:rsidRPr="00E75CE3" w:rsidRDefault="00C434C6" w:rsidP="00C434C6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совместная деятельность педагогического работника и воспитанников в рамках организованной образовательной деятельности по освоению основной общеобразовательной программы;</w:t>
      </w:r>
    </w:p>
    <w:p w:rsidR="00C434C6" w:rsidRPr="00E75CE3" w:rsidRDefault="00C434C6" w:rsidP="00C434C6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C434C6" w:rsidRPr="00E75CE3" w:rsidRDefault="00C434C6" w:rsidP="00C434C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занятий соответствует </w:t>
      </w:r>
      <w:proofErr w:type="spellStart"/>
      <w:r w:rsidRPr="00E75CE3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E75CE3">
        <w:rPr>
          <w:rFonts w:ascii="Times New Roman" w:hAnsi="Times New Roman" w:cs="Times New Roman"/>
          <w:color w:val="000000"/>
          <w:sz w:val="24"/>
          <w:szCs w:val="24"/>
        </w:rPr>
        <w:t xml:space="preserve"> 1.2.3685-21 и составляет:</w:t>
      </w:r>
    </w:p>
    <w:p w:rsidR="00C434C6" w:rsidRPr="00E75CE3" w:rsidRDefault="00C434C6" w:rsidP="00C434C6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в группах с детьми от 1,5 до 3 лет – до 10 мин;</w:t>
      </w:r>
    </w:p>
    <w:p w:rsidR="00C434C6" w:rsidRPr="00E75CE3" w:rsidRDefault="00C434C6" w:rsidP="00C434C6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в группах с детьми от 3 до 4 лет – до 15 мин;</w:t>
      </w:r>
    </w:p>
    <w:p w:rsidR="00C434C6" w:rsidRPr="00E75CE3" w:rsidRDefault="00C434C6" w:rsidP="00C434C6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в группах с детьми от 4 до 5 лет – до 20 мин;</w:t>
      </w:r>
    </w:p>
    <w:p w:rsidR="00C434C6" w:rsidRPr="00E75CE3" w:rsidRDefault="00C434C6" w:rsidP="00C434C6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в группах с детьми от 5 до 6 лет – до 25 мин;</w:t>
      </w:r>
    </w:p>
    <w:p w:rsidR="00C434C6" w:rsidRPr="00E75CE3" w:rsidRDefault="00C434C6" w:rsidP="00C434C6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в группах с детьми от 6 до 7 лет – до 30 мин.</w:t>
      </w:r>
    </w:p>
    <w:p w:rsidR="00C434C6" w:rsidRDefault="00C434C6" w:rsidP="00C434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CE3">
        <w:rPr>
          <w:rFonts w:ascii="Times New Roman" w:hAnsi="Times New Roman" w:cs="Times New Roman"/>
          <w:color w:val="000000"/>
          <w:sz w:val="24"/>
          <w:szCs w:val="24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C434C6" w:rsidRDefault="00C434C6" w:rsidP="00C434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34C6" w:rsidRPr="007F7B4B" w:rsidRDefault="00C434C6" w:rsidP="00C434C6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7F7B4B">
        <w:rPr>
          <w:rFonts w:hAnsi="Times New Roman" w:cs="Times New Roman"/>
          <w:color w:val="000000"/>
          <w:sz w:val="24"/>
          <w:szCs w:val="24"/>
        </w:rPr>
        <w:t>Основной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формой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занятия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является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игра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детьми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строится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учётом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особенностей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детей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7F7B4B">
        <w:rPr>
          <w:rFonts w:hAnsi="Times New Roman" w:cs="Times New Roman"/>
          <w:color w:val="000000"/>
          <w:sz w:val="24"/>
          <w:szCs w:val="24"/>
        </w:rPr>
        <w:t>Выявление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развитие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способностей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любых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формах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процесса</w:t>
      </w:r>
      <w:r w:rsidRPr="007F7B4B">
        <w:rPr>
          <w:rFonts w:hAnsi="Times New Roman" w:cs="Times New Roman"/>
          <w:color w:val="000000"/>
          <w:sz w:val="24"/>
          <w:szCs w:val="24"/>
        </w:rPr>
        <w:t>.</w:t>
      </w:r>
    </w:p>
    <w:p w:rsidR="00C434C6" w:rsidRDefault="00C434C6" w:rsidP="00C434C6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Детском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саду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для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решения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задач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используются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как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новые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формы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процесса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7F7B4B">
        <w:rPr>
          <w:rFonts w:hAnsi="Times New Roman" w:cs="Times New Roman"/>
          <w:color w:val="000000"/>
          <w:sz w:val="24"/>
          <w:szCs w:val="24"/>
        </w:rPr>
        <w:t>проектная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деятельность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образовательная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ситуация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образовательное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событие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обогащенные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игры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детей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центрах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активности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проблемно</w:t>
      </w:r>
      <w:r w:rsidRPr="007F7B4B">
        <w:rPr>
          <w:rFonts w:hAnsi="Times New Roman" w:cs="Times New Roman"/>
          <w:color w:val="000000"/>
          <w:sz w:val="24"/>
          <w:szCs w:val="24"/>
        </w:rPr>
        <w:t>-</w:t>
      </w:r>
      <w:r w:rsidRPr="007F7B4B">
        <w:rPr>
          <w:rFonts w:hAnsi="Times New Roman" w:cs="Times New Roman"/>
          <w:color w:val="000000"/>
          <w:sz w:val="24"/>
          <w:szCs w:val="24"/>
        </w:rPr>
        <w:t>обучающие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ситуации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рамках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интеграции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областей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другое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), </w:t>
      </w:r>
      <w:r w:rsidRPr="007F7B4B">
        <w:rPr>
          <w:rFonts w:hAnsi="Times New Roman" w:cs="Times New Roman"/>
          <w:color w:val="000000"/>
          <w:sz w:val="24"/>
          <w:szCs w:val="24"/>
        </w:rPr>
        <w:t>так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традиционных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7F7B4B">
        <w:rPr>
          <w:rFonts w:hAnsi="Times New Roman" w:cs="Times New Roman"/>
          <w:color w:val="000000"/>
          <w:sz w:val="24"/>
          <w:szCs w:val="24"/>
        </w:rPr>
        <w:t>фронтальные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подгрупповые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индивидуальные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занятий</w:t>
      </w:r>
      <w:r w:rsidRPr="007F7B4B">
        <w:rPr>
          <w:rFonts w:hAnsi="Times New Roman" w:cs="Times New Roman"/>
          <w:color w:val="000000"/>
          <w:sz w:val="24"/>
          <w:szCs w:val="24"/>
        </w:rPr>
        <w:t>).</w:t>
      </w:r>
      <w:proofErr w:type="gramEnd"/>
    </w:p>
    <w:p w:rsidR="00C434C6" w:rsidRDefault="00C434C6" w:rsidP="00C434C6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Занятие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рассматривается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дело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занимательное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интересное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развивающее их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направленная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освоение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 интеграцию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использованием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разнообразных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обоснованных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методов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выбор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434C6" w:rsidRDefault="00C434C6" w:rsidP="00C434C6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7F7B4B">
        <w:rPr>
          <w:rFonts w:hAnsi="Times New Roman" w:cs="Times New Roman"/>
          <w:color w:val="000000"/>
          <w:sz w:val="24"/>
          <w:szCs w:val="24"/>
        </w:rPr>
        <w:lastRenderedPageBreak/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2024 </w:t>
      </w:r>
      <w:r w:rsidRPr="007F7B4B">
        <w:rPr>
          <w:rFonts w:hAnsi="Times New Roman" w:cs="Times New Roman"/>
          <w:color w:val="000000"/>
          <w:sz w:val="24"/>
          <w:szCs w:val="24"/>
        </w:rPr>
        <w:t>году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Детский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сад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поступило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434C6">
        <w:rPr>
          <w:rFonts w:hAnsi="Times New Roman" w:cs="Times New Roman"/>
          <w:color w:val="000000"/>
          <w:sz w:val="24"/>
          <w:szCs w:val="24"/>
          <w:highlight w:val="yellow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из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семей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участников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специальной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военной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операции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7F7B4B">
        <w:rPr>
          <w:rFonts w:hAnsi="Times New Roman" w:cs="Times New Roman"/>
          <w:color w:val="000000"/>
          <w:sz w:val="24"/>
          <w:szCs w:val="24"/>
        </w:rPr>
        <w:t>далее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F7B4B">
        <w:rPr>
          <w:rFonts w:hAnsi="Times New Roman" w:cs="Times New Roman"/>
          <w:color w:val="000000"/>
          <w:sz w:val="24"/>
          <w:szCs w:val="24"/>
        </w:rPr>
        <w:t>СВО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). </w:t>
      </w:r>
      <w:proofErr w:type="gramStart"/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связи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этим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организовали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работу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их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сопровождению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Алгоритмом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направленным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письмом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F7B4B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России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от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11.08.2023 </w:t>
      </w:r>
      <w:r w:rsidRPr="007F7B4B">
        <w:rPr>
          <w:rFonts w:hAnsi="Times New Roman" w:cs="Times New Roman"/>
          <w:color w:val="000000"/>
          <w:sz w:val="24"/>
          <w:szCs w:val="24"/>
        </w:rPr>
        <w:t>№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АБ</w:t>
      </w:r>
      <w:r w:rsidRPr="007F7B4B">
        <w:rPr>
          <w:rFonts w:hAnsi="Times New Roman" w:cs="Times New Roman"/>
          <w:color w:val="000000"/>
          <w:sz w:val="24"/>
          <w:szCs w:val="24"/>
        </w:rPr>
        <w:t>-3386/07).</w:t>
      </w:r>
      <w:proofErr w:type="gramEnd"/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Для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этого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провели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детьми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собеседование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при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поступлении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F7B4B">
        <w:rPr>
          <w:rFonts w:hAnsi="Times New Roman" w:cs="Times New Roman"/>
          <w:color w:val="000000"/>
          <w:sz w:val="24"/>
          <w:szCs w:val="24"/>
        </w:rPr>
        <w:t>чтобы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оценить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эмоциональную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уравновешенность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устойчивость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последствии</w:t>
      </w:r>
      <w:proofErr w:type="gramEnd"/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организовали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мониторинг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актуального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психического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состояния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в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период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адаптации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7F7B4B">
        <w:rPr>
          <w:rFonts w:hAnsi="Times New Roman" w:cs="Times New Roman"/>
          <w:color w:val="000000"/>
          <w:sz w:val="24"/>
          <w:szCs w:val="24"/>
        </w:rPr>
        <w:t>первые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две</w:t>
      </w:r>
      <w:r w:rsidRPr="007F7B4B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F7B4B">
        <w:rPr>
          <w:rFonts w:hAnsi="Times New Roman" w:cs="Times New Roman"/>
          <w:color w:val="000000"/>
          <w:sz w:val="24"/>
          <w:szCs w:val="24"/>
        </w:rPr>
        <w:t>недели</w:t>
      </w:r>
      <w:r w:rsidRPr="007F7B4B">
        <w:rPr>
          <w:rFonts w:hAnsi="Times New Roman" w:cs="Times New Roman"/>
          <w:color w:val="000000"/>
          <w:sz w:val="24"/>
          <w:szCs w:val="24"/>
        </w:rPr>
        <w:t>).</w:t>
      </w:r>
    </w:p>
    <w:p w:rsidR="00C434C6" w:rsidRDefault="00C434C6" w:rsidP="00C434C6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Дополнительно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психолог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проводил 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месяц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потребовал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сопровождения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Однако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благоприятного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климата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добавили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добавили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профилактические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просветительские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733671" w:rsidRPr="006A0468" w:rsidRDefault="00733671" w:rsidP="00C434C6">
      <w:pPr>
        <w:pStyle w:val="a5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434C6" w:rsidRPr="003A160C" w:rsidRDefault="00C434C6" w:rsidP="00C434C6">
      <w:pPr>
        <w:spacing w:after="0"/>
        <w:jc w:val="center"/>
        <w:rPr>
          <w:rFonts w:hAnsi="Times New Roman" w:cs="Times New Roman"/>
          <w:color w:val="000000"/>
          <w:sz w:val="24"/>
          <w:szCs w:val="24"/>
        </w:rPr>
      </w:pPr>
      <w:r w:rsidRPr="003A160C">
        <w:rPr>
          <w:rFonts w:hAnsi="Times New Roman" w:cs="Times New Roman"/>
          <w:b/>
          <w:bCs/>
          <w:color w:val="000000"/>
          <w:sz w:val="24"/>
          <w:szCs w:val="24"/>
        </w:rPr>
        <w:t>Работа</w:t>
      </w:r>
      <w:r w:rsidRPr="003A160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b/>
          <w:bCs/>
          <w:color w:val="000000"/>
          <w:sz w:val="24"/>
          <w:szCs w:val="24"/>
        </w:rPr>
        <w:t>с детьми</w:t>
      </w:r>
      <w:r w:rsidRPr="003A160C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160C">
        <w:rPr>
          <w:rFonts w:hAnsi="Times New Roman" w:cs="Times New Roman"/>
          <w:b/>
          <w:bCs/>
          <w:color w:val="000000"/>
          <w:sz w:val="24"/>
          <w:szCs w:val="24"/>
        </w:rPr>
        <w:t>с ОВЗ</w:t>
      </w:r>
    </w:p>
    <w:p w:rsidR="00C434C6" w:rsidRPr="00EC48B4" w:rsidRDefault="00C434C6" w:rsidP="00C434C6">
      <w:pPr>
        <w:spacing w:before="120" w:after="0" w:line="240" w:lineRule="auto"/>
        <w:rPr>
          <w:rStyle w:val="s110"/>
          <w:rFonts w:ascii="Times New Roman" w:hAnsi="Times New Roman" w:cs="Times New Roman"/>
          <w:b w:val="0"/>
          <w:bCs/>
          <w:sz w:val="24"/>
          <w:szCs w:val="24"/>
        </w:rPr>
      </w:pPr>
      <w:r w:rsidRPr="00EC48B4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 xml:space="preserve">Детей </w:t>
      </w:r>
      <w:r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 xml:space="preserve">инвалидов и </w:t>
      </w:r>
      <w:r w:rsidRPr="00EC48B4"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с ОВЗ в Филиале нет</w:t>
      </w:r>
      <w:r>
        <w:rPr>
          <w:rStyle w:val="s110"/>
          <w:rFonts w:ascii="Times New Roman" w:hAnsi="Times New Roman" w:cs="Times New Roman"/>
          <w:b w:val="0"/>
          <w:bCs/>
          <w:sz w:val="24"/>
          <w:szCs w:val="24"/>
        </w:rPr>
        <w:t>.</w:t>
      </w:r>
    </w:p>
    <w:p w:rsidR="00C434C6" w:rsidRDefault="00C434C6" w:rsidP="00C434C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4C6" w:rsidRPr="003A160C" w:rsidRDefault="00C434C6" w:rsidP="00C434C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60C">
        <w:rPr>
          <w:rFonts w:ascii="Times New Roman" w:hAnsi="Times New Roman" w:cs="Times New Roman"/>
          <w:b/>
          <w:sz w:val="24"/>
          <w:szCs w:val="24"/>
        </w:rPr>
        <w:t>Участие воспитанников в конкурсах различного уровня в 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A160C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C434C6" w:rsidRPr="00E32159" w:rsidRDefault="00C434C6" w:rsidP="00C434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A160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 течение учебного года проводились конкурсы и выставки разного уровня, в которых приняли участие сотрудники ДОУ, дети и их родители.</w:t>
      </w:r>
    </w:p>
    <w:p w:rsidR="00C434C6" w:rsidRDefault="00C434C6" w:rsidP="00C434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C434C6" w:rsidRDefault="00C434C6" w:rsidP="00C434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E1624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В детском саду:</w:t>
      </w:r>
    </w:p>
    <w:p w:rsidR="00461A99" w:rsidRPr="00461A99" w:rsidRDefault="00461A99" w:rsidP="00461A99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Акция «Открытка солдату СВО» (февраль)</w:t>
      </w:r>
    </w:p>
    <w:p w:rsidR="00461A99" w:rsidRPr="00461A99" w:rsidRDefault="00461A99" w:rsidP="00461A99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Выставка детских рисунков «Зимние виды спорта» (февраль)</w:t>
      </w:r>
    </w:p>
    <w:p w:rsidR="00461A99" w:rsidRPr="00461A99" w:rsidRDefault="00461A99" w:rsidP="00461A99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Выставка творческих работ «</w:t>
      </w:r>
      <w:proofErr w:type="spellStart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Кужись</w:t>
      </w:r>
      <w:proofErr w:type="spellEnd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киоккез</w:t>
      </w:r>
      <w:proofErr w:type="spellEnd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 (февраль)</w:t>
      </w:r>
    </w:p>
    <w:p w:rsidR="00FC496F" w:rsidRPr="00461A99" w:rsidRDefault="00FC496F" w:rsidP="00FC496F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Выставка «Книжка-малышка по ПДД»</w:t>
      </w:r>
      <w:r w:rsidR="00461A99"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(апрель)</w:t>
      </w:r>
    </w:p>
    <w:p w:rsidR="00FC496F" w:rsidRPr="00461A99" w:rsidRDefault="00FC496F" w:rsidP="00FC496F">
      <w:pPr>
        <w:pStyle w:val="a3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Выставка детских творческих работ «Космическое путешествие»</w:t>
      </w:r>
      <w:r w:rsidR="00461A99"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(апрель)</w:t>
      </w:r>
    </w:p>
    <w:p w:rsidR="00C434C6" w:rsidRPr="00461A99" w:rsidRDefault="00C434C6" w:rsidP="00C434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C434C6" w:rsidRDefault="00C434C6" w:rsidP="00C434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Районные:</w:t>
      </w:r>
    </w:p>
    <w:p w:rsidR="00461A99" w:rsidRPr="00461A99" w:rsidRDefault="00461A99" w:rsidP="00461A99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Фестиваль-конкурс «</w:t>
      </w:r>
      <w:proofErr w:type="spellStart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Öнджа</w:t>
      </w:r>
      <w:proofErr w:type="spellEnd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да </w:t>
      </w:r>
      <w:proofErr w:type="spellStart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берся</w:t>
      </w:r>
      <w:proofErr w:type="spellEnd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</w:p>
    <w:p w:rsidR="00461A99" w:rsidRPr="00461A99" w:rsidRDefault="00461A99" w:rsidP="00461A99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Дистанционный </w:t>
      </w:r>
      <w:proofErr w:type="spellStart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этномарафон</w:t>
      </w:r>
      <w:proofErr w:type="spellEnd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</w:t>
      </w:r>
      <w:proofErr w:type="spellStart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Öктма</w:t>
      </w:r>
      <w:proofErr w:type="spellEnd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öтлаын</w:t>
      </w:r>
      <w:proofErr w:type="spellEnd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»</w:t>
      </w:r>
    </w:p>
    <w:p w:rsidR="00461A99" w:rsidRPr="00461A99" w:rsidRDefault="00461A99" w:rsidP="00461A99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proofErr w:type="spellStart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Коцерт</w:t>
      </w:r>
      <w:proofErr w:type="spellEnd"/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ко Дню Победы в ВОВ «Память вечно жива»</w:t>
      </w:r>
    </w:p>
    <w:p w:rsidR="00C434C6" w:rsidRDefault="00C434C6" w:rsidP="00C434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C434C6" w:rsidRDefault="00C434C6" w:rsidP="00C434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3A30B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Краевые, всероссийские  конкурсы и выставки:</w:t>
      </w:r>
    </w:p>
    <w:p w:rsidR="00461A99" w:rsidRPr="00461A99" w:rsidRDefault="00461A99" w:rsidP="00461A99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61A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Всероссийская викторина «Широкая масленица»</w:t>
      </w:r>
    </w:p>
    <w:tbl>
      <w:tblPr>
        <w:tblW w:w="5000" w:type="pct"/>
        <w:tblBorders>
          <w:bottom w:val="single" w:sz="4" w:space="0" w:color="auto"/>
        </w:tblBorders>
        <w:tblLook w:val="04A0"/>
      </w:tblPr>
      <w:tblGrid>
        <w:gridCol w:w="9571"/>
      </w:tblGrid>
      <w:tr w:rsidR="00C434C6" w:rsidRPr="006A0468" w:rsidTr="00673CF7">
        <w:trPr>
          <w:trHeight w:val="700"/>
        </w:trPr>
        <w:tc>
          <w:tcPr>
            <w:tcW w:w="5000" w:type="pct"/>
            <w:tcBorders>
              <w:bottom w:val="nil"/>
            </w:tcBorders>
          </w:tcPr>
          <w:p w:rsidR="00461A99" w:rsidRDefault="00461A99" w:rsidP="00673CF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34C6" w:rsidRPr="004A2936" w:rsidRDefault="00C434C6" w:rsidP="00673CF7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D9F">
              <w:rPr>
                <w:rFonts w:ascii="Times New Roman" w:hAnsi="Times New Roman" w:cs="Times New Roman"/>
                <w:b/>
                <w:sz w:val="24"/>
                <w:szCs w:val="24"/>
              </w:rPr>
              <w:t>V.</w:t>
            </w:r>
            <w:r w:rsidRPr="006A0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Оценка кадрового обеспечения</w:t>
            </w:r>
          </w:p>
        </w:tc>
      </w:tr>
    </w:tbl>
    <w:p w:rsidR="00C434C6" w:rsidRPr="00BE2D9F" w:rsidRDefault="00C434C6" w:rsidP="00C434C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2D9F">
        <w:rPr>
          <w:rFonts w:ascii="Times New Roman" w:hAnsi="Times New Roman" w:cs="Times New Roman"/>
          <w:sz w:val="24"/>
          <w:szCs w:val="24"/>
        </w:rPr>
        <w:t xml:space="preserve">Филиал укомплектован педагогами на 100 процентов согласно штатному расписанию. </w:t>
      </w:r>
    </w:p>
    <w:p w:rsidR="00C434C6" w:rsidRPr="006A0468" w:rsidRDefault="00C434C6" w:rsidP="00C434C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D9F">
        <w:rPr>
          <w:rFonts w:ascii="Times New Roman" w:hAnsi="Times New Roman" w:cs="Times New Roman"/>
          <w:sz w:val="24"/>
          <w:szCs w:val="24"/>
        </w:rPr>
        <w:t xml:space="preserve">Всего работающих </w:t>
      </w:r>
      <w:r>
        <w:rPr>
          <w:rFonts w:ascii="Times New Roman" w:hAnsi="Times New Roman" w:cs="Times New Roman"/>
          <w:sz w:val="24"/>
          <w:szCs w:val="24"/>
        </w:rPr>
        <w:t>в Филиале 9 человек:</w:t>
      </w:r>
      <w:r w:rsidRPr="00BE2D9F">
        <w:rPr>
          <w:rFonts w:ascii="Times New Roman" w:hAnsi="Times New Roman" w:cs="Times New Roman"/>
          <w:sz w:val="24"/>
          <w:szCs w:val="24"/>
        </w:rPr>
        <w:t xml:space="preserve"> 3 педагога</w:t>
      </w:r>
      <w:r>
        <w:rPr>
          <w:rFonts w:ascii="Times New Roman" w:hAnsi="Times New Roman" w:cs="Times New Roman"/>
          <w:sz w:val="24"/>
          <w:szCs w:val="24"/>
        </w:rPr>
        <w:t xml:space="preserve">, дополнительно по штатному расписанию  работает  инструктор по физической культуре  (специалист МБДОУ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Кочевского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«Сильканок»), который проводит  физкультурные занятия в обеих разновозрастных группах.</w:t>
      </w:r>
    </w:p>
    <w:p w:rsidR="00C434C6" w:rsidRDefault="00C434C6" w:rsidP="00C434C6">
      <w:pPr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434C6" w:rsidRPr="006A0468" w:rsidRDefault="00C434C6" w:rsidP="00C434C6">
      <w:pPr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A0468">
        <w:rPr>
          <w:rFonts w:ascii="Times New Roman" w:hAnsi="Times New Roman" w:cs="Times New Roman"/>
          <w:sz w:val="24"/>
          <w:szCs w:val="24"/>
        </w:rPr>
        <w:t>Соотношение воспитанников, приходящихся на 1 взрослого:</w:t>
      </w:r>
    </w:p>
    <w:p w:rsidR="00C434C6" w:rsidRPr="00C434C6" w:rsidRDefault="00C434C6" w:rsidP="00C434C6">
      <w:pPr>
        <w:pStyle w:val="a3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4C6">
        <w:rPr>
          <w:rFonts w:ascii="Times New Roman" w:hAnsi="Times New Roman" w:cs="Times New Roman"/>
          <w:sz w:val="24"/>
          <w:szCs w:val="24"/>
        </w:rPr>
        <w:t>воспитанник/педагоги 16/1;</w:t>
      </w:r>
    </w:p>
    <w:p w:rsidR="00C434C6" w:rsidRPr="00C434C6" w:rsidRDefault="00C434C6" w:rsidP="00C434C6">
      <w:pPr>
        <w:pStyle w:val="a3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4C6">
        <w:rPr>
          <w:rFonts w:ascii="Times New Roman" w:hAnsi="Times New Roman" w:cs="Times New Roman"/>
          <w:sz w:val="24"/>
          <w:szCs w:val="24"/>
        </w:rPr>
        <w:t>воспитанники/все сотрудники – 5 /1.</w:t>
      </w:r>
    </w:p>
    <w:p w:rsidR="00C434C6" w:rsidRDefault="00C434C6" w:rsidP="00C434C6">
      <w:pPr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C434C6" w:rsidRPr="006A0468" w:rsidRDefault="00C434C6" w:rsidP="00C434C6">
      <w:pPr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A0468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высшей</w:t>
      </w:r>
      <w:r w:rsidRPr="006A0468">
        <w:rPr>
          <w:rFonts w:ascii="Times New Roman" w:hAnsi="Times New Roman" w:cs="Times New Roman"/>
          <w:sz w:val="24"/>
          <w:szCs w:val="24"/>
        </w:rPr>
        <w:t xml:space="preserve"> квалификационной категорией в Филиале работа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A0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</w:t>
      </w:r>
      <w:r w:rsidRPr="006A0468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 xml:space="preserve"> – 1 (33%)</w:t>
      </w:r>
    </w:p>
    <w:p w:rsidR="00C434C6" w:rsidRDefault="00C434C6" w:rsidP="00C434C6">
      <w:pPr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A0468">
        <w:rPr>
          <w:rFonts w:ascii="Times New Roman" w:hAnsi="Times New Roman" w:cs="Times New Roman"/>
          <w:sz w:val="24"/>
          <w:szCs w:val="24"/>
        </w:rPr>
        <w:t>Соо</w:t>
      </w:r>
      <w:r>
        <w:rPr>
          <w:rFonts w:ascii="Times New Roman" w:hAnsi="Times New Roman" w:cs="Times New Roman"/>
          <w:sz w:val="24"/>
          <w:szCs w:val="24"/>
        </w:rPr>
        <w:t>тветствие занимаемой должности 1</w:t>
      </w:r>
      <w:r w:rsidRPr="006A0468">
        <w:rPr>
          <w:rFonts w:ascii="Times New Roman" w:hAnsi="Times New Roman" w:cs="Times New Roman"/>
          <w:sz w:val="24"/>
          <w:szCs w:val="24"/>
        </w:rPr>
        <w:t xml:space="preserve"> педагог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A04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C496F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%)</w:t>
      </w:r>
    </w:p>
    <w:p w:rsidR="00C434C6" w:rsidRDefault="00C434C6" w:rsidP="00C434C6">
      <w:pPr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педагог – без категории – (</w:t>
      </w:r>
      <w:r w:rsidR="00FC496F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%)</w:t>
      </w:r>
    </w:p>
    <w:p w:rsidR="00C434C6" w:rsidRDefault="00C434C6" w:rsidP="00C43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4C6" w:rsidRDefault="00C434C6" w:rsidP="00C434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954">
        <w:rPr>
          <w:rFonts w:ascii="Times New Roman" w:hAnsi="Times New Roman" w:cs="Times New Roman"/>
          <w:sz w:val="24"/>
          <w:szCs w:val="24"/>
        </w:rPr>
        <w:lastRenderedPageBreak/>
        <w:t xml:space="preserve">С целью повышения профессиональной компетентности педагоги прошли курсы </w:t>
      </w:r>
      <w:r>
        <w:rPr>
          <w:rFonts w:ascii="Times New Roman" w:hAnsi="Times New Roman" w:cs="Times New Roman"/>
          <w:sz w:val="24"/>
          <w:szCs w:val="24"/>
        </w:rPr>
        <w:t>повышения квалификации:</w:t>
      </w:r>
    </w:p>
    <w:p w:rsidR="00673CF7" w:rsidRDefault="00673CF7" w:rsidP="00673CF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954">
        <w:rPr>
          <w:rFonts w:ascii="Times New Roman" w:hAnsi="Times New Roman" w:cs="Times New Roman"/>
          <w:sz w:val="24"/>
          <w:szCs w:val="24"/>
        </w:rPr>
        <w:t>«Развитие профессиональной компетентности педагогов ДОО в условиях реализации ФОП ДО», ГБОУ ДПО «Коми-Пермяцкий институт повышения квалификации работников образования»,72ч. (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Тылибцева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Светлакова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Едренникова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Е.Н.</w:t>
      </w:r>
      <w:proofErr w:type="gramStart"/>
      <w:r w:rsidRPr="00302954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673CF7" w:rsidRPr="00D2633B" w:rsidRDefault="00673CF7" w:rsidP="00673CF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633B">
        <w:rPr>
          <w:rFonts w:ascii="Times New Roman" w:hAnsi="Times New Roman" w:cs="Times New Roman"/>
          <w:sz w:val="24"/>
          <w:szCs w:val="24"/>
        </w:rPr>
        <w:t>«Цифровые образовательные в работе воспитателя», НОЧУО ДПО «</w:t>
      </w:r>
      <w:proofErr w:type="spellStart"/>
      <w:r w:rsidRPr="00D2633B">
        <w:rPr>
          <w:rFonts w:ascii="Times New Roman" w:hAnsi="Times New Roman" w:cs="Times New Roman"/>
          <w:sz w:val="24"/>
          <w:szCs w:val="24"/>
        </w:rPr>
        <w:t>Актион</w:t>
      </w:r>
      <w:proofErr w:type="spellEnd"/>
      <w:r w:rsidRPr="00D2633B">
        <w:rPr>
          <w:rFonts w:ascii="Times New Roman" w:hAnsi="Times New Roman" w:cs="Times New Roman"/>
          <w:sz w:val="24"/>
          <w:szCs w:val="24"/>
        </w:rPr>
        <w:t>», 72ч., (</w:t>
      </w:r>
      <w:proofErr w:type="spellStart"/>
      <w:r w:rsidRPr="00D2633B">
        <w:rPr>
          <w:rFonts w:ascii="Times New Roman" w:hAnsi="Times New Roman" w:cs="Times New Roman"/>
          <w:sz w:val="24"/>
          <w:szCs w:val="24"/>
        </w:rPr>
        <w:t>Тылибцева</w:t>
      </w:r>
      <w:proofErr w:type="spellEnd"/>
      <w:r w:rsidRPr="00D2633B">
        <w:rPr>
          <w:rFonts w:ascii="Times New Roman" w:hAnsi="Times New Roman" w:cs="Times New Roman"/>
          <w:sz w:val="24"/>
          <w:szCs w:val="24"/>
        </w:rPr>
        <w:t xml:space="preserve"> В.В.)</w:t>
      </w:r>
    </w:p>
    <w:p w:rsidR="00673CF7" w:rsidRPr="00302954" w:rsidRDefault="00673CF7" w:rsidP="00673CF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954">
        <w:rPr>
          <w:rFonts w:ascii="Times New Roman" w:hAnsi="Times New Roman" w:cs="Times New Roman"/>
          <w:sz w:val="24"/>
          <w:szCs w:val="24"/>
        </w:rPr>
        <w:t xml:space="preserve">«Программа </w:t>
      </w:r>
      <w:proofErr w:type="gramStart"/>
      <w:r w:rsidRPr="00302954">
        <w:rPr>
          <w:rFonts w:ascii="Times New Roman" w:hAnsi="Times New Roman" w:cs="Times New Roman"/>
          <w:sz w:val="24"/>
          <w:szCs w:val="24"/>
        </w:rPr>
        <w:t>обучения работников по оказанию</w:t>
      </w:r>
      <w:proofErr w:type="gramEnd"/>
      <w:r w:rsidRPr="00302954">
        <w:rPr>
          <w:rFonts w:ascii="Times New Roman" w:hAnsi="Times New Roman" w:cs="Times New Roman"/>
          <w:sz w:val="24"/>
          <w:szCs w:val="24"/>
        </w:rPr>
        <w:t xml:space="preserve"> первой помощи пострадавшим», АНО ДПО «ОЦ Каменный город»</w:t>
      </w:r>
      <w:r w:rsidRPr="0030295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02954">
        <w:rPr>
          <w:rFonts w:ascii="Times New Roman" w:hAnsi="Times New Roman" w:cs="Times New Roman"/>
          <w:sz w:val="24"/>
          <w:szCs w:val="24"/>
        </w:rPr>
        <w:t>16ч. (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Светлакова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</w:t>
      </w:r>
      <w:r w:rsidRPr="00302954">
        <w:rPr>
          <w:rFonts w:ascii="Times New Roman" w:hAnsi="Times New Roman" w:cs="Times New Roman"/>
          <w:sz w:val="24"/>
          <w:szCs w:val="24"/>
        </w:rPr>
        <w:t>)</w:t>
      </w:r>
    </w:p>
    <w:p w:rsidR="00673CF7" w:rsidRDefault="00673CF7" w:rsidP="00673CF7">
      <w:pPr>
        <w:pStyle w:val="a3"/>
        <w:widowControl w:val="0"/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CF7" w:rsidRPr="00673CF7" w:rsidRDefault="00673CF7" w:rsidP="00673CF7">
      <w:pPr>
        <w:pStyle w:val="a3"/>
        <w:widowControl w:val="0"/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73CF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A501D0" w:rsidRPr="00A501D0">
        <w:rPr>
          <w:rFonts w:ascii="Times New Roman" w:hAnsi="Times New Roman" w:cs="Times New Roman"/>
          <w:b/>
          <w:sz w:val="24"/>
          <w:szCs w:val="24"/>
        </w:rPr>
        <w:t>І</w:t>
      </w:r>
      <w:r w:rsidRPr="00673CF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673CF7">
        <w:rPr>
          <w:rFonts w:ascii="Times New Roman" w:hAnsi="Times New Roman" w:cs="Times New Roman"/>
          <w:b/>
          <w:sz w:val="24"/>
          <w:szCs w:val="24"/>
        </w:rPr>
        <w:t xml:space="preserve"> Оценка учебно-методического и библиотечно-информационного обеспечения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5000" w:type="pct"/>
        <w:tblBorders>
          <w:bottom w:val="single" w:sz="4" w:space="0" w:color="auto"/>
        </w:tblBorders>
        <w:tblLook w:val="04A0"/>
      </w:tblPr>
      <w:tblGrid>
        <w:gridCol w:w="9571"/>
      </w:tblGrid>
      <w:tr w:rsidR="00673CF7" w:rsidRPr="006A0468" w:rsidTr="00673CF7">
        <w:tc>
          <w:tcPr>
            <w:tcW w:w="5000" w:type="pct"/>
            <w:tcBorders>
              <w:bottom w:val="nil"/>
            </w:tcBorders>
          </w:tcPr>
          <w:p w:rsidR="00673CF7" w:rsidRDefault="00673CF7" w:rsidP="00673C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 xml:space="preserve">       Библиотечный фонд Филиала представлен методической литературой по всем образовательным областям основной 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Библиотечный фонд располагается в методическом кабинете.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реализацией  ООП. Педагоги Филиала имеют возможность получить недостающий методический материал и литературу в методическом кабинете учреждения – МБДОУ Кочевский детский сад «Сильканок»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через интернет ресурсы</w:t>
            </w: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3CF7" w:rsidRDefault="00673CF7" w:rsidP="00673C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 оснащен техническим и компьютерным оборудованием, есть доступ к информационной сети Интернет.</w:t>
            </w:r>
          </w:p>
          <w:p w:rsidR="00E873FF" w:rsidRPr="0053501A" w:rsidRDefault="00E873FF" w:rsidP="0053501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73CF7" w:rsidRPr="006A0468" w:rsidRDefault="00673CF7" w:rsidP="00673CF7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A501D0" w:rsidRPr="00FA270C">
        <w:rPr>
          <w:rFonts w:ascii="Times New Roman" w:hAnsi="Times New Roman" w:cs="Times New Roman"/>
          <w:b/>
          <w:sz w:val="24"/>
          <w:szCs w:val="24"/>
        </w:rPr>
        <w:t>І</w:t>
      </w:r>
      <w:r w:rsidRPr="006A046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6A0468">
        <w:rPr>
          <w:rFonts w:ascii="Times New Roman" w:hAnsi="Times New Roman" w:cs="Times New Roman"/>
          <w:b/>
          <w:sz w:val="24"/>
          <w:szCs w:val="24"/>
        </w:rPr>
        <w:t xml:space="preserve"> Оценка материально-технической базы</w:t>
      </w:r>
    </w:p>
    <w:tbl>
      <w:tblPr>
        <w:tblW w:w="4964" w:type="pct"/>
        <w:tblInd w:w="-34" w:type="dxa"/>
        <w:tblBorders>
          <w:bottom w:val="single" w:sz="4" w:space="0" w:color="auto"/>
        </w:tblBorders>
        <w:tblLook w:val="04A0"/>
      </w:tblPr>
      <w:tblGrid>
        <w:gridCol w:w="9502"/>
      </w:tblGrid>
      <w:tr w:rsidR="00673CF7" w:rsidRPr="006A0468" w:rsidTr="00673CF7">
        <w:trPr>
          <w:trHeight w:val="2277"/>
        </w:trPr>
        <w:tc>
          <w:tcPr>
            <w:tcW w:w="5000" w:type="pct"/>
            <w:tcBorders>
              <w:top w:val="nil"/>
              <w:bottom w:val="nil"/>
            </w:tcBorders>
          </w:tcPr>
          <w:p w:rsidR="00673CF7" w:rsidRPr="006A0468" w:rsidRDefault="00673CF7" w:rsidP="00673C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В Филиале сформирована материально-техническая база для реализации образовательных программ, жизнеобеспечения и развития детей;</w:t>
            </w:r>
          </w:p>
          <w:p w:rsidR="00673CF7" w:rsidRPr="006A0468" w:rsidRDefault="00673CF7" w:rsidP="00673CF7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оборудованы помещения:</w:t>
            </w:r>
          </w:p>
          <w:p w:rsidR="00673CF7" w:rsidRPr="006A0468" w:rsidRDefault="00673CF7" w:rsidP="00673CF7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групповое помещение - 2;</w:t>
            </w:r>
          </w:p>
          <w:p w:rsidR="00673CF7" w:rsidRPr="006A0468" w:rsidRDefault="00673CF7" w:rsidP="00673CF7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 -1;</w:t>
            </w:r>
          </w:p>
          <w:p w:rsidR="00673CF7" w:rsidRPr="006A0468" w:rsidRDefault="00673CF7" w:rsidP="00673CF7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приемная - 2;</w:t>
            </w:r>
          </w:p>
          <w:p w:rsidR="00673CF7" w:rsidRPr="006A0468" w:rsidRDefault="00673CF7" w:rsidP="00673CF7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спальня - 2;</w:t>
            </w:r>
          </w:p>
          <w:p w:rsidR="00673CF7" w:rsidRPr="006A0468" w:rsidRDefault="00673CF7" w:rsidP="00673CF7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буфетная – 2;</w:t>
            </w:r>
          </w:p>
          <w:p w:rsidR="00673CF7" w:rsidRPr="006A0468" w:rsidRDefault="00673CF7" w:rsidP="00673CF7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комната для индивидуальных занятий – 1;</w:t>
            </w:r>
          </w:p>
          <w:p w:rsidR="00673CF7" w:rsidRPr="006A0468" w:rsidRDefault="00673CF7" w:rsidP="00673CF7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прогулочная площадка - 2</w:t>
            </w:r>
          </w:p>
          <w:p w:rsidR="00673CF7" w:rsidRPr="006A0468" w:rsidRDefault="00673CF7" w:rsidP="00673C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Одним из факторов организации работы Филиала, выступает развивающая предметно – пространственная среда.  Организация предметно-пространственной среды с учетом требований ФГОС строится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активности.</w:t>
            </w:r>
          </w:p>
          <w:p w:rsidR="00673CF7" w:rsidRDefault="00673CF7" w:rsidP="00673C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Наполняемость среды в Филиале обеспечивает разностороннее развитие воспитанников, отвечает принципу целостности образовательного процесса.</w:t>
            </w:r>
            <w:r w:rsidRPr="006A04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Среда соответствует требованиям ФГОС ДО,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ФОП ДО,</w:t>
            </w: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способствует реализации образовательных областей, включает совместное партнерство взрослых и детей. Выделены зоны для игр, занятий, отдыха и свободной самостоятельной деятельности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3CF7" w:rsidRPr="006A0468" w:rsidRDefault="00673CF7" w:rsidP="00673CF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CF7" w:rsidRPr="008648D7" w:rsidRDefault="00673CF7" w:rsidP="008648D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>Для пополнения РППС необходимо вклю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чить приобретение мебели</w:t>
            </w:r>
            <w:r w:rsidRPr="006A0468">
              <w:rPr>
                <w:rFonts w:ascii="Times New Roman" w:hAnsi="Times New Roman" w:cs="Times New Roman"/>
                <w:sz w:val="24"/>
                <w:szCs w:val="24"/>
              </w:rPr>
              <w:t xml:space="preserve"> для хранения спортивного инвентаря (шкаф-купе). А так же необходимо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борудовать спортивную  площадку. </w:t>
            </w:r>
          </w:p>
        </w:tc>
      </w:tr>
    </w:tbl>
    <w:p w:rsidR="0053501A" w:rsidRDefault="0053501A" w:rsidP="00461A99">
      <w:pPr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ІІІ.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функционирования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внутренней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системы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  <w:proofErr w:type="gramEnd"/>
    </w:p>
    <w:p w:rsidR="0053501A" w:rsidRPr="00505BB0" w:rsidRDefault="0053501A" w:rsidP="0053501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5BB0">
        <w:rPr>
          <w:rFonts w:ascii="Times New Roman" w:hAnsi="Times New Roman" w:cs="Times New Roman"/>
          <w:color w:val="000000"/>
          <w:sz w:val="24"/>
          <w:szCs w:val="24"/>
        </w:rPr>
        <w:t xml:space="preserve">В Детском саду утверждено положение о внутренней системе оценки качества образования от 19.09.2021. </w:t>
      </w:r>
    </w:p>
    <w:p w:rsidR="0053501A" w:rsidRPr="00505BB0" w:rsidRDefault="0053501A" w:rsidP="0053501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5BB0">
        <w:rPr>
          <w:rFonts w:ascii="Times New Roman" w:hAnsi="Times New Roman" w:cs="Times New Roman"/>
          <w:color w:val="000000"/>
          <w:sz w:val="24"/>
          <w:szCs w:val="24"/>
        </w:rPr>
        <w:t>Состояние здоровья и физического развития воспитанников удовлетворительные. Воспитанники подготовительных групп показали высокие показатели готовности к школьному обучению. В течение года воспитанники Детского сада успешно участвовали в конкурсах и мероприятиях различного уровня.</w:t>
      </w:r>
    </w:p>
    <w:p w:rsidR="0053501A" w:rsidRPr="00505BB0" w:rsidRDefault="0053501A" w:rsidP="0053501A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05BB0">
        <w:rPr>
          <w:rFonts w:ascii="Times New Roman" w:hAnsi="Times New Roman" w:cs="Times New Roman"/>
          <w:color w:val="000000"/>
          <w:sz w:val="24"/>
          <w:szCs w:val="24"/>
        </w:rPr>
        <w:t>В период с 12.10.2024 по 19.10.2024 проводилось анкетирование 89 родителей, получены следующие результаты:</w:t>
      </w:r>
    </w:p>
    <w:p w:rsidR="0053501A" w:rsidRPr="00505BB0" w:rsidRDefault="0053501A" w:rsidP="0053501A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05BB0">
        <w:rPr>
          <w:rFonts w:ascii="Times New Roman" w:hAnsi="Times New Roman" w:cs="Times New Roman"/>
          <w:color w:val="000000"/>
          <w:sz w:val="24"/>
          <w:szCs w:val="24"/>
        </w:rPr>
        <w:t>доля респондентов, положительно оценивающих доброжелательность и вежливость работников организации, — 81 процент;</w:t>
      </w:r>
    </w:p>
    <w:p w:rsidR="0053501A" w:rsidRPr="00505BB0" w:rsidRDefault="0053501A" w:rsidP="0053501A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05BB0">
        <w:rPr>
          <w:rFonts w:ascii="Times New Roman" w:hAnsi="Times New Roman" w:cs="Times New Roman"/>
          <w:color w:val="000000"/>
          <w:sz w:val="24"/>
          <w:szCs w:val="24"/>
        </w:rPr>
        <w:t>доля респондентов, удовлетворенных компетентностью работников организации, — 72 процента;</w:t>
      </w:r>
    </w:p>
    <w:p w:rsidR="0053501A" w:rsidRPr="00505BB0" w:rsidRDefault="0053501A" w:rsidP="0053501A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05BB0">
        <w:rPr>
          <w:rFonts w:ascii="Times New Roman" w:hAnsi="Times New Roman" w:cs="Times New Roman"/>
          <w:color w:val="000000"/>
          <w:sz w:val="24"/>
          <w:szCs w:val="24"/>
        </w:rPr>
        <w:t>доля респондентов, удовлетворенных материально-техническим обеспечением организации, — 65 процентов;</w:t>
      </w:r>
    </w:p>
    <w:p w:rsidR="0053501A" w:rsidRPr="00505BB0" w:rsidRDefault="0053501A" w:rsidP="0053501A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505BB0">
        <w:rPr>
          <w:rFonts w:ascii="Times New Roman" w:hAnsi="Times New Roman" w:cs="Times New Roman"/>
          <w:color w:val="000000"/>
          <w:sz w:val="24"/>
          <w:szCs w:val="24"/>
        </w:rPr>
        <w:t>доля респондентов, удовлетворенных качеством предоставляемых образовательных услуг, — 84 процента;</w:t>
      </w:r>
    </w:p>
    <w:p w:rsidR="0053501A" w:rsidRPr="00505BB0" w:rsidRDefault="0053501A" w:rsidP="0053501A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505BB0">
        <w:rPr>
          <w:rFonts w:ascii="Times New Roman" w:hAnsi="Times New Roman" w:cs="Times New Roman"/>
          <w:color w:val="000000"/>
          <w:sz w:val="24"/>
          <w:szCs w:val="24"/>
        </w:rPr>
        <w:t>доля респондентов, которые готовы рекомендовать организацию родственникам и знакомым, — 92 процента.</w:t>
      </w:r>
    </w:p>
    <w:p w:rsidR="00E873FF" w:rsidRPr="00C109FB" w:rsidRDefault="0053501A" w:rsidP="00C109F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05BB0">
        <w:rPr>
          <w:rFonts w:ascii="Times New Roman" w:hAnsi="Times New Roman" w:cs="Times New Roman"/>
          <w:color w:val="000000"/>
          <w:sz w:val="24"/>
          <w:szCs w:val="24"/>
        </w:rPr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p w:rsidR="00673CF7" w:rsidRPr="006A0468" w:rsidRDefault="00673CF7" w:rsidP="00E873F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468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673CF7" w:rsidRPr="006A0468" w:rsidRDefault="00673CF7" w:rsidP="00673CF7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0468">
        <w:rPr>
          <w:rFonts w:ascii="Times New Roman" w:hAnsi="Times New Roman"/>
          <w:sz w:val="24"/>
          <w:szCs w:val="24"/>
        </w:rPr>
        <w:t xml:space="preserve">Данные приведены по состоянию на </w:t>
      </w:r>
      <w:r>
        <w:rPr>
          <w:rFonts w:ascii="Times New Roman" w:hAnsi="Times New Roman"/>
          <w:sz w:val="24"/>
          <w:szCs w:val="24"/>
        </w:rPr>
        <w:t>31</w:t>
      </w:r>
      <w:r w:rsidRPr="006A0468">
        <w:rPr>
          <w:rFonts w:ascii="Times New Roman" w:hAnsi="Times New Roman"/>
          <w:sz w:val="24"/>
          <w:szCs w:val="24"/>
        </w:rPr>
        <w:t>.12.20</w:t>
      </w:r>
      <w:r>
        <w:rPr>
          <w:rFonts w:ascii="Times New Roman" w:hAnsi="Times New Roman"/>
          <w:sz w:val="24"/>
          <w:szCs w:val="24"/>
        </w:rPr>
        <w:t>24</w:t>
      </w:r>
      <w:r w:rsidRPr="006A0468">
        <w:rPr>
          <w:rFonts w:ascii="Times New Roman" w:hAnsi="Times New Roman"/>
          <w:sz w:val="24"/>
          <w:szCs w:val="24"/>
        </w:rPr>
        <w:t>г.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23"/>
        <w:gridCol w:w="1794"/>
        <w:gridCol w:w="1313"/>
      </w:tblGrid>
      <w:tr w:rsidR="00673CF7" w:rsidRPr="006A0468" w:rsidTr="00673CF7">
        <w:trPr>
          <w:trHeight w:val="676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468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468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468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673CF7" w:rsidRPr="006A0468" w:rsidTr="00673CF7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468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673CF7" w:rsidRPr="006A0468" w:rsidTr="00673CF7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6A046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6A046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4</w:t>
            </w:r>
            <w:r w:rsidR="00E873F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73CF7" w:rsidRPr="006A0468" w:rsidTr="00673CF7">
        <w:trPr>
          <w:trHeight w:val="255"/>
        </w:trPr>
        <w:tc>
          <w:tcPr>
            <w:tcW w:w="35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6A0468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6A0468">
              <w:rPr>
                <w:rFonts w:ascii="Times New Roman" w:hAnsi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4</w:t>
            </w:r>
            <w:r w:rsidR="00E873F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73CF7" w:rsidRPr="006A0468" w:rsidTr="00673CF7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</w:p>
        </w:tc>
      </w:tr>
      <w:tr w:rsidR="00673CF7" w:rsidRPr="006A0468" w:rsidTr="00673CF7">
        <w:trPr>
          <w:trHeight w:val="31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46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73CF7" w:rsidRPr="006A0468" w:rsidTr="00673CF7">
        <w:trPr>
          <w:trHeight w:val="77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046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73CF7" w:rsidRPr="006A0468" w:rsidTr="00673CF7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E873FF" w:rsidRDefault="00673CF7" w:rsidP="00673CF7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873FF">
              <w:rPr>
                <w:rFonts w:ascii="Times New Roman" w:hAnsi="Times New Roman"/>
                <w:sz w:val="24"/>
                <w:szCs w:val="24"/>
                <w:highlight w:val="yellow"/>
              </w:rPr>
              <w:t>13</w:t>
            </w:r>
          </w:p>
        </w:tc>
      </w:tr>
      <w:tr w:rsidR="00673CF7" w:rsidRPr="006A0468" w:rsidTr="00673CF7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E873FF" w:rsidRDefault="00673CF7" w:rsidP="00673CF7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873FF">
              <w:rPr>
                <w:rFonts w:ascii="Times New Roman" w:hAnsi="Times New Roman"/>
                <w:sz w:val="24"/>
                <w:szCs w:val="24"/>
                <w:highlight w:val="yellow"/>
              </w:rPr>
              <w:t>35</w:t>
            </w:r>
          </w:p>
        </w:tc>
      </w:tr>
      <w:tr w:rsidR="00673CF7" w:rsidRPr="006A0468" w:rsidTr="00673CF7">
        <w:trPr>
          <w:trHeight w:val="11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CF7" w:rsidRPr="006A0468" w:rsidRDefault="00673CF7" w:rsidP="00673CF7">
            <w:pPr>
              <w:pStyle w:val="a5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CF7" w:rsidRPr="006A0468" w:rsidRDefault="00731545" w:rsidP="00673CF7">
            <w:pPr>
              <w:pStyle w:val="a5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673CF7" w:rsidRPr="006A0468">
              <w:rPr>
                <w:rFonts w:ascii="Times New Roman" w:hAnsi="Times New Roman"/>
                <w:sz w:val="24"/>
                <w:szCs w:val="24"/>
              </w:rPr>
              <w:t xml:space="preserve"> (100%)</w:t>
            </w:r>
          </w:p>
        </w:tc>
      </w:tr>
      <w:tr w:rsidR="00673CF7" w:rsidRPr="006A0468" w:rsidTr="00673CF7">
        <w:trPr>
          <w:trHeight w:val="27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 xml:space="preserve">         8–12-часового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CF7" w:rsidRPr="006A0468" w:rsidTr="00673CF7">
        <w:trPr>
          <w:trHeight w:val="23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0(0%)</w:t>
            </w:r>
          </w:p>
        </w:tc>
      </w:tr>
      <w:tr w:rsidR="00673CF7" w:rsidRPr="006A0468" w:rsidTr="00673CF7">
        <w:trPr>
          <w:trHeight w:val="33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0(0%)</w:t>
            </w:r>
          </w:p>
        </w:tc>
      </w:tr>
      <w:tr w:rsidR="00673CF7" w:rsidRPr="006A0468" w:rsidTr="00673CF7">
        <w:trPr>
          <w:trHeight w:val="7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CF7" w:rsidRPr="006A0468" w:rsidTr="00673CF7">
        <w:trPr>
          <w:trHeight w:val="56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0(0%)</w:t>
            </w:r>
          </w:p>
        </w:tc>
      </w:tr>
      <w:tr w:rsidR="00673CF7" w:rsidRPr="006A0468" w:rsidTr="00673CF7">
        <w:trPr>
          <w:trHeight w:val="561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A0468">
              <w:rPr>
                <w:rFonts w:ascii="Times New Roman" w:hAnsi="Times New Roman"/>
                <w:sz w:val="24"/>
                <w:szCs w:val="24"/>
              </w:rPr>
              <w:t>обучению по</w:t>
            </w:r>
            <w:proofErr w:type="gramEnd"/>
            <w:r w:rsidRPr="006A0468">
              <w:rPr>
                <w:rFonts w:ascii="Times New Roman" w:hAnsi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4</w:t>
            </w:r>
            <w:r w:rsidR="00731545">
              <w:rPr>
                <w:rFonts w:ascii="Times New Roman" w:hAnsi="Times New Roman"/>
                <w:sz w:val="24"/>
                <w:szCs w:val="24"/>
              </w:rPr>
              <w:t>0</w:t>
            </w:r>
            <w:r w:rsidRPr="006A0468">
              <w:rPr>
                <w:rFonts w:ascii="Times New Roman" w:hAnsi="Times New Roman"/>
                <w:sz w:val="24"/>
                <w:szCs w:val="24"/>
              </w:rPr>
              <w:t>(100%)</w:t>
            </w:r>
          </w:p>
        </w:tc>
      </w:tr>
      <w:tr w:rsidR="00673CF7" w:rsidRPr="006A0468" w:rsidTr="00673CF7">
        <w:trPr>
          <w:trHeight w:val="30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0(0%)</w:t>
            </w:r>
          </w:p>
        </w:tc>
      </w:tr>
      <w:tr w:rsidR="00673CF7" w:rsidRPr="006A0468" w:rsidTr="00673CF7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73CF7" w:rsidRPr="006A0468" w:rsidTr="00673CF7">
        <w:trPr>
          <w:trHeight w:val="59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6A0468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6A0468">
              <w:rPr>
                <w:rFonts w:ascii="Times New Roman" w:hAnsi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6A0468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6A046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73CF7" w:rsidRPr="006A0468" w:rsidTr="00673CF7">
        <w:trPr>
          <w:trHeight w:val="29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731545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3CF7" w:rsidRPr="006A0468" w:rsidTr="00673CF7">
        <w:trPr>
          <w:trHeight w:val="426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731545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3CF7" w:rsidRPr="006A0468" w:rsidTr="00673CF7">
        <w:trPr>
          <w:trHeight w:val="29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731545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73CF7" w:rsidRPr="006A0468" w:rsidTr="00673CF7">
        <w:trPr>
          <w:trHeight w:val="55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731545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73CF7" w:rsidRPr="006A0468" w:rsidTr="00673CF7">
        <w:trPr>
          <w:trHeight w:val="34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CF7" w:rsidRPr="006A0468" w:rsidTr="00673CF7">
        <w:trPr>
          <w:trHeight w:val="28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с высшей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73CF7" w:rsidRPr="006A0468" w:rsidTr="00673CF7">
        <w:trPr>
          <w:trHeight w:val="20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первой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73CF7" w:rsidRPr="006A0468" w:rsidTr="00673CF7">
        <w:trPr>
          <w:trHeight w:val="126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CF7" w:rsidRPr="006A0468" w:rsidTr="00673CF7">
        <w:trPr>
          <w:trHeight w:val="28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 xml:space="preserve">        до 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2(66,6</w:t>
            </w:r>
            <w:r w:rsidRPr="006A0468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673CF7" w:rsidRPr="006A0468" w:rsidTr="00673CF7">
        <w:trPr>
          <w:trHeight w:val="24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больше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 xml:space="preserve"> (0%)</w:t>
            </w:r>
          </w:p>
        </w:tc>
      </w:tr>
      <w:tr w:rsidR="00673CF7" w:rsidRPr="006A0468" w:rsidTr="00673CF7">
        <w:trPr>
          <w:trHeight w:val="65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CF7" w:rsidRPr="006A0468" w:rsidTr="00673CF7">
        <w:trPr>
          <w:trHeight w:val="319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2(66,6</w:t>
            </w:r>
            <w:r w:rsidRPr="006A0468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673CF7" w:rsidRPr="006A0468" w:rsidTr="00673CF7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lastRenderedPageBreak/>
              <w:t>от 55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 xml:space="preserve"> (0%)</w:t>
            </w:r>
          </w:p>
        </w:tc>
      </w:tr>
      <w:tr w:rsidR="00673CF7" w:rsidRPr="006A0468" w:rsidTr="00673CF7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A0468">
              <w:rPr>
                <w:rFonts w:ascii="Times New Roman" w:hAnsi="Times New Roman"/>
                <w:sz w:val="24"/>
                <w:szCs w:val="24"/>
              </w:rPr>
              <w:t>(100%)</w:t>
            </w:r>
          </w:p>
        </w:tc>
      </w:tr>
      <w:tr w:rsidR="00673CF7" w:rsidRPr="006A0468" w:rsidTr="00673CF7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3(100%)</w:t>
            </w:r>
          </w:p>
        </w:tc>
      </w:tr>
      <w:tr w:rsidR="00673CF7" w:rsidRPr="006A0468" w:rsidTr="00673CF7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62CE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</w:tr>
      <w:tr w:rsidR="00673CF7" w:rsidRPr="006A0468" w:rsidTr="00673CF7">
        <w:trPr>
          <w:trHeight w:val="3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CF7" w:rsidRPr="006A0468" w:rsidTr="00673CF7">
        <w:trPr>
          <w:trHeight w:val="28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73CF7" w:rsidRPr="006A0468" w:rsidTr="00673CF7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73CF7" w:rsidRPr="006A0468" w:rsidTr="00673CF7">
        <w:trPr>
          <w:trHeight w:val="28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73CF7" w:rsidRPr="006A0468" w:rsidTr="00673CF7">
        <w:trPr>
          <w:trHeight w:val="2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73CF7" w:rsidRPr="006A0468" w:rsidTr="00673CF7">
        <w:trPr>
          <w:trHeight w:val="28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73CF7" w:rsidRPr="006A0468" w:rsidTr="00673CF7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73CF7" w:rsidRPr="006A0468" w:rsidTr="00673CF7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468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673CF7" w:rsidRPr="006A0468" w:rsidTr="00673CF7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73CF7" w:rsidRPr="006A0468" w:rsidTr="00673CF7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37,24</w:t>
            </w:r>
          </w:p>
        </w:tc>
      </w:tr>
      <w:tr w:rsidR="00673CF7" w:rsidRPr="006A0468" w:rsidTr="00673CF7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CF7" w:rsidRPr="006A0468" w:rsidTr="00673CF7">
        <w:trPr>
          <w:trHeight w:val="232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73CF7" w:rsidRPr="006A0468" w:rsidTr="00673CF7">
        <w:trPr>
          <w:trHeight w:val="3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73CF7" w:rsidRPr="006A0468" w:rsidTr="00673CF7">
        <w:trPr>
          <w:trHeight w:val="87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6A0468">
              <w:rPr>
                <w:rFonts w:ascii="Times New Roman" w:hAnsi="Times New Roman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6A0468">
              <w:rPr>
                <w:rFonts w:ascii="Times New Roman" w:hAnsi="Times New Roman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3CF7" w:rsidRPr="006A0468" w:rsidRDefault="00673CF7" w:rsidP="00673CF7">
            <w:pPr>
              <w:pStyle w:val="a5"/>
              <w:spacing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468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673CF7" w:rsidRDefault="00673CF7" w:rsidP="007315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3CF7" w:rsidRPr="003A160C" w:rsidRDefault="00673CF7" w:rsidP="00673CF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A0468">
        <w:rPr>
          <w:rFonts w:ascii="Times New Roman" w:hAnsi="Times New Roman" w:cs="Times New Roman"/>
          <w:sz w:val="24"/>
          <w:szCs w:val="24"/>
        </w:rPr>
        <w:t xml:space="preserve"> Анализируя работу Филиала за 20</w:t>
      </w:r>
      <w:r w:rsidR="00731545">
        <w:rPr>
          <w:rFonts w:ascii="Times New Roman" w:hAnsi="Times New Roman" w:cs="Times New Roman"/>
          <w:sz w:val="24"/>
          <w:szCs w:val="24"/>
        </w:rPr>
        <w:t>24</w:t>
      </w:r>
      <w:r w:rsidRPr="006A0468">
        <w:rPr>
          <w:rFonts w:ascii="Times New Roman" w:hAnsi="Times New Roman" w:cs="Times New Roman"/>
          <w:sz w:val="24"/>
          <w:szCs w:val="24"/>
        </w:rPr>
        <w:t xml:space="preserve"> учебный год,  отмечаем,  что детский сад имеет достаточную инфраструктуру, котор</w:t>
      </w:r>
      <w:r>
        <w:rPr>
          <w:rFonts w:ascii="Times New Roman" w:hAnsi="Times New Roman" w:cs="Times New Roman"/>
          <w:sz w:val="24"/>
          <w:szCs w:val="24"/>
        </w:rPr>
        <w:t>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3A160C">
        <w:rPr>
          <w:rFonts w:ascii="Times New Roman" w:hAnsi="Times New Roman" w:cs="Times New Roman"/>
          <w:sz w:val="24"/>
          <w:szCs w:val="24"/>
        </w:rPr>
        <w:t xml:space="preserve"> и позволяет реализовывать образовательную программу в полном объеме в соответствии с ФГОС </w:t>
      </w:r>
      <w:r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 w:rsidRPr="003A160C">
        <w:rPr>
          <w:rFonts w:ascii="Times New Roman" w:hAnsi="Times New Roman" w:cs="Times New Roman"/>
          <w:sz w:val="24"/>
          <w:szCs w:val="24"/>
        </w:rPr>
        <w:t>.</w:t>
      </w:r>
    </w:p>
    <w:p w:rsidR="00673CF7" w:rsidRPr="003A160C" w:rsidRDefault="00673CF7" w:rsidP="00673CF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A160C">
        <w:rPr>
          <w:rFonts w:ascii="Times New Roman" w:hAnsi="Times New Roman" w:cs="Times New Roman"/>
          <w:sz w:val="24"/>
          <w:szCs w:val="24"/>
        </w:rPr>
        <w:t xml:space="preserve">Детский сад укомплектован достаточным количеством педагогических и иных работников, которые имеют соответствующую квалификацию и регулярно проходят повышение квалификации, что обеспечивает результативность образовательной деятельности.  </w:t>
      </w:r>
    </w:p>
    <w:p w:rsidR="002731D3" w:rsidRDefault="002731D3"/>
    <w:sectPr w:rsidR="002731D3" w:rsidSect="008648D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928D0"/>
    <w:multiLevelType w:val="hybridMultilevel"/>
    <w:tmpl w:val="F40C0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37B6"/>
    <w:multiLevelType w:val="hybridMultilevel"/>
    <w:tmpl w:val="C40A3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F736D"/>
    <w:multiLevelType w:val="hybridMultilevel"/>
    <w:tmpl w:val="BA9A3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466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5819C1"/>
    <w:multiLevelType w:val="hybridMultilevel"/>
    <w:tmpl w:val="9A7C138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4E5B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6D21C9"/>
    <w:multiLevelType w:val="hybridMultilevel"/>
    <w:tmpl w:val="AFDE4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D22F87"/>
    <w:multiLevelType w:val="hybridMultilevel"/>
    <w:tmpl w:val="31F4AB7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2E23C2A"/>
    <w:multiLevelType w:val="hybridMultilevel"/>
    <w:tmpl w:val="A46C5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7A34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F241D8"/>
    <w:multiLevelType w:val="hybridMultilevel"/>
    <w:tmpl w:val="664A9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10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0715"/>
    <w:rsid w:val="002731D3"/>
    <w:rsid w:val="00461A99"/>
    <w:rsid w:val="0053501A"/>
    <w:rsid w:val="00673CF7"/>
    <w:rsid w:val="00731545"/>
    <w:rsid w:val="00733671"/>
    <w:rsid w:val="008648D7"/>
    <w:rsid w:val="00876AD8"/>
    <w:rsid w:val="0088760D"/>
    <w:rsid w:val="00A501D0"/>
    <w:rsid w:val="00BB0DDD"/>
    <w:rsid w:val="00C109FB"/>
    <w:rsid w:val="00C34E0F"/>
    <w:rsid w:val="00C434C6"/>
    <w:rsid w:val="00D31905"/>
    <w:rsid w:val="00E1669E"/>
    <w:rsid w:val="00E873FF"/>
    <w:rsid w:val="00F90715"/>
    <w:rsid w:val="00FA270C"/>
    <w:rsid w:val="00FC4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10">
    <w:name w:val="s110"/>
    <w:rsid w:val="00F90715"/>
    <w:rPr>
      <w:b/>
      <w:bCs w:val="0"/>
    </w:rPr>
  </w:style>
  <w:style w:type="character" w:customStyle="1" w:styleId="2">
    <w:name w:val="Основной текст 2 Знак"/>
    <w:link w:val="20"/>
    <w:locked/>
    <w:rsid w:val="00F90715"/>
    <w:rPr>
      <w:sz w:val="24"/>
    </w:rPr>
  </w:style>
  <w:style w:type="paragraph" w:styleId="20">
    <w:name w:val="Body Text 2"/>
    <w:basedOn w:val="a"/>
    <w:link w:val="2"/>
    <w:rsid w:val="00F90715"/>
    <w:pPr>
      <w:spacing w:after="120" w:line="480" w:lineRule="auto"/>
    </w:pPr>
    <w:rPr>
      <w:sz w:val="24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F90715"/>
  </w:style>
  <w:style w:type="paragraph" w:styleId="a3">
    <w:name w:val="List Paragraph"/>
    <w:basedOn w:val="a"/>
    <w:uiPriority w:val="34"/>
    <w:qFormat/>
    <w:rsid w:val="0088760D"/>
    <w:pPr>
      <w:ind w:left="720"/>
      <w:contextualSpacing/>
    </w:pPr>
  </w:style>
  <w:style w:type="table" w:styleId="a4">
    <w:name w:val="Table Grid"/>
    <w:basedOn w:val="a1"/>
    <w:uiPriority w:val="59"/>
    <w:rsid w:val="00C34E0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1669E"/>
    <w:pPr>
      <w:spacing w:after="0" w:line="360" w:lineRule="auto"/>
    </w:pPr>
    <w:rPr>
      <w:rFonts w:ascii="Arial" w:eastAsia="Times New Roman" w:hAnsi="Arial" w:cs="Times New Roman"/>
      <w:sz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76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6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3622</Words>
  <Characters>20649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12</cp:revision>
  <dcterms:created xsi:type="dcterms:W3CDTF">2025-03-29T15:55:00Z</dcterms:created>
  <dcterms:modified xsi:type="dcterms:W3CDTF">2025-04-01T05:01:00Z</dcterms:modified>
</cp:coreProperties>
</file>