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E6" w:rsidRDefault="00445DE6" w:rsidP="00445DE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5"/>
          <w:szCs w:val="25"/>
        </w:rPr>
      </w:pPr>
      <w:r>
        <w:rPr>
          <w:rFonts w:ascii="Times New Roman" w:eastAsia="Times New Roman" w:hAnsi="Times New Roman"/>
          <w:color w:val="000000"/>
          <w:sz w:val="25"/>
          <w:szCs w:val="25"/>
        </w:rPr>
        <w:t xml:space="preserve">УТВЕРЖДАЮ </w:t>
      </w:r>
    </w:p>
    <w:p w:rsidR="00445DE6" w:rsidRDefault="00445DE6" w:rsidP="00445DE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5"/>
          <w:szCs w:val="25"/>
        </w:rPr>
      </w:pPr>
      <w:r>
        <w:rPr>
          <w:rFonts w:ascii="Times New Roman" w:eastAsia="Times New Roman" w:hAnsi="Times New Roman"/>
          <w:color w:val="000000"/>
          <w:sz w:val="25"/>
          <w:szCs w:val="25"/>
        </w:rPr>
        <w:t>Заведующий МБДОУ</w:t>
      </w:r>
    </w:p>
    <w:p w:rsidR="00445DE6" w:rsidRDefault="00445DE6" w:rsidP="00445DE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5"/>
          <w:szCs w:val="25"/>
        </w:rPr>
      </w:pPr>
      <w:r>
        <w:rPr>
          <w:rFonts w:ascii="Times New Roman" w:eastAsia="Times New Roman" w:hAnsi="Times New Roman"/>
          <w:color w:val="000000"/>
          <w:sz w:val="25"/>
          <w:szCs w:val="25"/>
        </w:rPr>
        <w:t>Кочёвский детский сад «Сильканок»</w:t>
      </w:r>
    </w:p>
    <w:p w:rsidR="00445DE6" w:rsidRDefault="00445DE6" w:rsidP="00445DE6">
      <w:pPr>
        <w:spacing w:before="240" w:after="0" w:line="240" w:lineRule="auto"/>
        <w:jc w:val="right"/>
        <w:rPr>
          <w:rFonts w:ascii="Times New Roman" w:eastAsia="Times New Roman" w:hAnsi="Times New Roman"/>
          <w:color w:val="000000"/>
          <w:sz w:val="25"/>
          <w:szCs w:val="25"/>
        </w:rPr>
      </w:pPr>
      <w:r>
        <w:rPr>
          <w:rFonts w:ascii="Times New Roman" w:eastAsia="Times New Roman" w:hAnsi="Times New Roman"/>
          <w:color w:val="000000"/>
          <w:sz w:val="25"/>
          <w:szCs w:val="25"/>
        </w:rPr>
        <w:t xml:space="preserve"> ____________И.И.Машкина</w:t>
      </w:r>
    </w:p>
    <w:p w:rsidR="00445DE6" w:rsidRDefault="00445DE6" w:rsidP="00445DE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5"/>
          <w:szCs w:val="25"/>
        </w:rPr>
      </w:pPr>
    </w:p>
    <w:p w:rsidR="00445DE6" w:rsidRDefault="00445DE6" w:rsidP="00445DE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5"/>
          <w:szCs w:val="25"/>
        </w:rPr>
      </w:pPr>
    </w:p>
    <w:p w:rsidR="00445DE6" w:rsidRDefault="00445DE6" w:rsidP="00445D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5"/>
          <w:szCs w:val="25"/>
        </w:rPr>
      </w:pPr>
    </w:p>
    <w:p w:rsidR="00445DE6" w:rsidRDefault="00445DE6" w:rsidP="00445D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9"/>
          <w:szCs w:val="29"/>
        </w:rPr>
        <w:t>ПЛАН ЛЕТНЕЙ ОЗДОРОВИТЕЛЬНОЙ РАБОТЫ</w:t>
      </w:r>
    </w:p>
    <w:p w:rsidR="00445DE6" w:rsidRDefault="00445DE6" w:rsidP="00445D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бюджетного дошкольного образовательного учреждения</w:t>
      </w:r>
    </w:p>
    <w:p w:rsidR="00445DE6" w:rsidRDefault="00445DE6" w:rsidP="00445D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Кочёвский детский сад «Сильканок» </w:t>
      </w:r>
    </w:p>
    <w:p w:rsidR="00445DE6" w:rsidRDefault="00445DE6" w:rsidP="00445D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2024 -2025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учебный год</w:t>
      </w:r>
    </w:p>
    <w:p w:rsidR="00445DE6" w:rsidRDefault="00445DE6" w:rsidP="00445D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45DE6" w:rsidRDefault="00445DE6" w:rsidP="00445DE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45DE6" w:rsidRDefault="00445DE6" w:rsidP="00445DE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45DE6" w:rsidRDefault="00445DE6" w:rsidP="00445D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45DE6" w:rsidRDefault="00445DE6" w:rsidP="00445D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Создание   условий,    способствующих   укреплению и сохранению здоровья детей.</w:t>
      </w:r>
    </w:p>
    <w:p w:rsidR="00445DE6" w:rsidRDefault="00445DE6" w:rsidP="00445D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222222"/>
          <w:sz w:val="29"/>
          <w:szCs w:val="29"/>
          <w:u w:val="single"/>
        </w:rPr>
      </w:pPr>
    </w:p>
    <w:p w:rsidR="00445DE6" w:rsidRDefault="00445DE6" w:rsidP="00445D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222222"/>
          <w:sz w:val="29"/>
          <w:szCs w:val="29"/>
          <w:u w:val="single"/>
        </w:rPr>
      </w:pPr>
      <w:r>
        <w:rPr>
          <w:rFonts w:ascii="Times New Roman" w:eastAsia="Times New Roman" w:hAnsi="Times New Roman"/>
          <w:b/>
          <w:bCs/>
          <w:color w:val="222222"/>
          <w:sz w:val="29"/>
          <w:szCs w:val="29"/>
          <w:u w:val="single"/>
        </w:rPr>
        <w:t>Задачи:</w:t>
      </w:r>
    </w:p>
    <w:p w:rsidR="00445DE6" w:rsidRDefault="00445DE6" w:rsidP="00445DE6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 w:val="28"/>
        </w:rPr>
        <w:t>1. Реализовать систему мероприятий, направленных на оздоровление и физическое развитие детей,  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>через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>:</w:t>
      </w:r>
    </w:p>
    <w:p w:rsidR="00445DE6" w:rsidRDefault="00445DE6" w:rsidP="00445DE6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 w:val="28"/>
        </w:rPr>
        <w:t>- формирование двигательной активности;</w:t>
      </w:r>
    </w:p>
    <w:p w:rsidR="00445DE6" w:rsidRDefault="00445DE6" w:rsidP="00445DE6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 w:val="28"/>
        </w:rPr>
        <w:t>- использование разнообразных видов закаливания;</w:t>
      </w:r>
    </w:p>
    <w:p w:rsidR="00445DE6" w:rsidRDefault="00445DE6" w:rsidP="00445DE6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 w:val="28"/>
        </w:rPr>
        <w:t>- формирование культурно-гигиенических навыков.</w:t>
      </w:r>
    </w:p>
    <w:p w:rsidR="00445DE6" w:rsidRDefault="00445DE6" w:rsidP="00445DE6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32"/>
        </w:rPr>
      </w:pPr>
      <w:r>
        <w:rPr>
          <w:rFonts w:ascii="Times New Roman" w:eastAsia="Times New Roman" w:hAnsi="Times New Roman"/>
          <w:color w:val="000000"/>
          <w:sz w:val="28"/>
          <w:szCs w:val="25"/>
        </w:rPr>
        <w:t>2. Развивать у детей способность слушать литературные произведения различных жанров, принимать участие в рассказывании знакомых   произведений</w:t>
      </w:r>
    </w:p>
    <w:p w:rsidR="00445DE6" w:rsidRDefault="00445DE6" w:rsidP="00445DE6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3. Проводить работу по формированию экологических навыков, воспитание положительного отношения к природе. </w:t>
      </w:r>
    </w:p>
    <w:p w:rsidR="00445DE6" w:rsidRDefault="00445DE6" w:rsidP="00445DE6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Продолжать работу по развитию интереса у детей к техническому творчеству.</w:t>
      </w:r>
    </w:p>
    <w:p w:rsidR="00445DE6" w:rsidRDefault="00445DE6" w:rsidP="00445DE6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color w:val="000000"/>
          <w:sz w:val="28"/>
        </w:rPr>
        <w:t>Осуществлять педагогическое и медицинское просвещение родителей по вопросам воспитания и оздоровления детей в летний период.</w:t>
      </w:r>
      <w:r>
        <w:rPr>
          <w:rFonts w:ascii="Times New Roman" w:eastAsia="Times New Roman" w:hAnsi="Times New Roman"/>
          <w:color w:val="000000"/>
          <w:sz w:val="28"/>
        </w:rPr>
        <w:br w:type="page"/>
      </w:r>
    </w:p>
    <w:p w:rsidR="00445DE6" w:rsidRDefault="00445DE6" w:rsidP="00445DE6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445DE6" w:rsidRDefault="00445DE6" w:rsidP="00445DE6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445DE6" w:rsidRDefault="00445DE6" w:rsidP="00445DE6">
      <w:pPr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hAnsi="Times New Roman"/>
          <w:sz w:val="20"/>
          <w:szCs w:val="20"/>
        </w:rPr>
        <w:t>УТВЕРЖДАЮ:</w:t>
      </w:r>
    </w:p>
    <w:p w:rsidR="00445DE6" w:rsidRDefault="00445DE6" w:rsidP="00445DE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Заведующий МБДОУ </w:t>
      </w:r>
    </w:p>
    <w:p w:rsidR="00445DE6" w:rsidRDefault="00445DE6" w:rsidP="00445DE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Кочёвский  д/с «Сильканок»</w:t>
      </w:r>
    </w:p>
    <w:p w:rsidR="00445DE6" w:rsidRDefault="00445DE6" w:rsidP="00445DE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_____________И.И.Машкина </w:t>
      </w:r>
    </w:p>
    <w:p w:rsidR="00445DE6" w:rsidRDefault="00445DE6" w:rsidP="00445DE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</w:p>
    <w:p w:rsidR="00445DE6" w:rsidRDefault="00445DE6" w:rsidP="00445D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Сетка НОД на летний период</w:t>
      </w:r>
    </w:p>
    <w:p w:rsidR="00445DE6" w:rsidRDefault="00610DDD" w:rsidP="00445D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2024-2025</w:t>
      </w:r>
      <w:r w:rsidR="00445DE6">
        <w:rPr>
          <w:rFonts w:ascii="Times New Roman" w:hAnsi="Times New Roman" w:cs="Times New Roman"/>
          <w:sz w:val="28"/>
          <w:szCs w:val="36"/>
        </w:rPr>
        <w:t xml:space="preserve"> уч.год</w:t>
      </w:r>
    </w:p>
    <w:tbl>
      <w:tblPr>
        <w:tblStyle w:val="a6"/>
        <w:tblW w:w="14233" w:type="dxa"/>
        <w:tblInd w:w="549" w:type="dxa"/>
        <w:tblLayout w:type="fixed"/>
        <w:tblLook w:val="04A0"/>
      </w:tblPr>
      <w:tblGrid>
        <w:gridCol w:w="670"/>
        <w:gridCol w:w="4354"/>
        <w:gridCol w:w="4855"/>
        <w:gridCol w:w="4354"/>
      </w:tblGrid>
      <w:tr w:rsidR="00744643" w:rsidTr="00744643">
        <w:trPr>
          <w:trHeight w:val="59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мл.гр. №1</w:t>
            </w:r>
          </w:p>
          <w:p w:rsidR="00744643" w:rsidRDefault="0074464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Т.Е.                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мл.гр. №2</w:t>
            </w:r>
          </w:p>
          <w:p w:rsidR="00744643" w:rsidRDefault="0074464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Е.С.  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мл.гр. №3</w:t>
            </w:r>
          </w:p>
          <w:p w:rsidR="00744643" w:rsidRDefault="0074464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Ю.И.   </w:t>
            </w:r>
          </w:p>
        </w:tc>
      </w:tr>
      <w:tr w:rsidR="00744643" w:rsidTr="00744643">
        <w:trPr>
          <w:gridAfter w:val="2"/>
          <w:wAfter w:w="9209" w:type="dxa"/>
          <w:trHeight w:val="273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643" w:rsidRDefault="00744643">
            <w:pPr>
              <w:ind w:left="113" w:right="113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Понедельник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643" w:rsidRDefault="00744643">
            <w:pPr>
              <w:ind w:left="113" w:right="113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744643" w:rsidTr="00744643">
        <w:trPr>
          <w:cantSplit/>
          <w:trHeight w:val="624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Гимнастика п/м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Физическая культура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Физическая культура</w:t>
            </w:r>
          </w:p>
        </w:tc>
      </w:tr>
      <w:tr w:rsidR="00744643" w:rsidTr="00744643">
        <w:trPr>
          <w:cantSplit/>
          <w:trHeight w:val="728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Физическая культура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Развлечение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Развлечение</w:t>
            </w:r>
          </w:p>
        </w:tc>
      </w:tr>
      <w:tr w:rsidR="00744643" w:rsidTr="00744643">
        <w:trPr>
          <w:cantSplit/>
          <w:trHeight w:val="1193"/>
        </w:trPr>
        <w:tc>
          <w:tcPr>
            <w:tcW w:w="6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4643" w:rsidRDefault="00744643">
            <w:pPr>
              <w:ind w:left="113" w:right="113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Вторник</w:t>
            </w:r>
          </w:p>
        </w:tc>
        <w:tc>
          <w:tcPr>
            <w:tcW w:w="43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Музыка</w:t>
            </w:r>
          </w:p>
        </w:tc>
        <w:tc>
          <w:tcPr>
            <w:tcW w:w="48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Музыка</w:t>
            </w:r>
          </w:p>
        </w:tc>
        <w:tc>
          <w:tcPr>
            <w:tcW w:w="43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2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Музыка</w:t>
            </w:r>
          </w:p>
        </w:tc>
      </w:tr>
      <w:tr w:rsidR="00744643" w:rsidTr="00744643">
        <w:trPr>
          <w:cantSplit/>
          <w:trHeight w:val="586"/>
        </w:trPr>
        <w:tc>
          <w:tcPr>
            <w:tcW w:w="670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4643" w:rsidRDefault="00744643">
            <w:pPr>
              <w:ind w:left="113" w:right="113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Среда</w:t>
            </w:r>
          </w:p>
        </w:tc>
        <w:tc>
          <w:tcPr>
            <w:tcW w:w="43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Физическая культура </w:t>
            </w:r>
          </w:p>
        </w:tc>
        <w:tc>
          <w:tcPr>
            <w:tcW w:w="4855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Физическая культура</w:t>
            </w:r>
          </w:p>
        </w:tc>
        <w:tc>
          <w:tcPr>
            <w:tcW w:w="43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Гимнастика п/м </w:t>
            </w:r>
          </w:p>
        </w:tc>
      </w:tr>
      <w:tr w:rsidR="00744643" w:rsidTr="00744643">
        <w:trPr>
          <w:cantSplit/>
          <w:trHeight w:val="534"/>
        </w:trPr>
        <w:tc>
          <w:tcPr>
            <w:tcW w:w="67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Развлечение</w:t>
            </w:r>
          </w:p>
        </w:tc>
        <w:tc>
          <w:tcPr>
            <w:tcW w:w="485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Физическая культура</w:t>
            </w:r>
          </w:p>
        </w:tc>
      </w:tr>
      <w:tr w:rsidR="00744643" w:rsidTr="00744643">
        <w:trPr>
          <w:cantSplit/>
          <w:trHeight w:val="1177"/>
        </w:trPr>
        <w:tc>
          <w:tcPr>
            <w:tcW w:w="6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4643" w:rsidRDefault="00744643">
            <w:pPr>
              <w:ind w:left="113" w:right="113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Четверг</w:t>
            </w:r>
          </w:p>
        </w:tc>
        <w:tc>
          <w:tcPr>
            <w:tcW w:w="43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День подвижных игр</w:t>
            </w:r>
          </w:p>
        </w:tc>
        <w:tc>
          <w:tcPr>
            <w:tcW w:w="48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Музыка</w:t>
            </w:r>
          </w:p>
        </w:tc>
        <w:tc>
          <w:tcPr>
            <w:tcW w:w="43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День подвижных игр</w:t>
            </w:r>
          </w:p>
        </w:tc>
      </w:tr>
      <w:tr w:rsidR="00744643" w:rsidTr="00744643">
        <w:trPr>
          <w:cantSplit/>
          <w:trHeight w:val="390"/>
        </w:trPr>
        <w:tc>
          <w:tcPr>
            <w:tcW w:w="670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4643" w:rsidRDefault="00744643">
            <w:pPr>
              <w:ind w:left="113" w:right="113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Пятница</w:t>
            </w:r>
          </w:p>
        </w:tc>
        <w:tc>
          <w:tcPr>
            <w:tcW w:w="435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Музыка</w:t>
            </w:r>
          </w:p>
        </w:tc>
        <w:tc>
          <w:tcPr>
            <w:tcW w:w="48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Гимнастика п/м</w:t>
            </w:r>
          </w:p>
        </w:tc>
        <w:tc>
          <w:tcPr>
            <w:tcW w:w="435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Музыка</w:t>
            </w:r>
          </w:p>
        </w:tc>
      </w:tr>
      <w:tr w:rsidR="00744643" w:rsidTr="00744643">
        <w:trPr>
          <w:trHeight w:val="604"/>
        </w:trPr>
        <w:tc>
          <w:tcPr>
            <w:tcW w:w="67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35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День подвижных игр</w:t>
            </w:r>
          </w:p>
        </w:tc>
        <w:tc>
          <w:tcPr>
            <w:tcW w:w="435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</w:tr>
    </w:tbl>
    <w:p w:rsidR="00445DE6" w:rsidRDefault="00445DE6" w:rsidP="00445DE6">
      <w:pPr>
        <w:spacing w:after="0" w:line="240" w:lineRule="auto"/>
        <w:rPr>
          <w:rFonts w:ascii="Times New Roman" w:hAnsi="Times New Roman" w:cs="Times New Roman"/>
          <w:i/>
          <w:sz w:val="6"/>
          <w:szCs w:val="18"/>
        </w:rPr>
      </w:pPr>
    </w:p>
    <w:p w:rsidR="00445DE6" w:rsidRDefault="00445DE6" w:rsidP="00445DE6">
      <w:pPr>
        <w:spacing w:after="0" w:line="240" w:lineRule="auto"/>
        <w:rPr>
          <w:rFonts w:ascii="Times New Roman" w:hAnsi="Times New Roman" w:cs="Times New Roman"/>
          <w:i/>
          <w:szCs w:val="18"/>
        </w:rPr>
      </w:pPr>
    </w:p>
    <w:p w:rsidR="00445DE6" w:rsidRDefault="00445DE6" w:rsidP="00445DE6">
      <w:pPr>
        <w:rPr>
          <w:rFonts w:ascii="Times New Roman" w:eastAsia="Times New Roman" w:hAnsi="Times New Roman"/>
          <w:color w:val="000000"/>
          <w:sz w:val="28"/>
        </w:rPr>
      </w:pPr>
    </w:p>
    <w:p w:rsidR="00445DE6" w:rsidRDefault="00445DE6" w:rsidP="00445DE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45DE6" w:rsidRDefault="00445DE6" w:rsidP="00445DE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УТВЕРЖДАЮ:</w:t>
      </w:r>
    </w:p>
    <w:p w:rsidR="00445DE6" w:rsidRDefault="00445DE6" w:rsidP="00445DE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Заведующий МБДОУ </w:t>
      </w:r>
    </w:p>
    <w:p w:rsidR="00445DE6" w:rsidRDefault="00445DE6" w:rsidP="00445DE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Кочёвский  д/с «Сильканок»</w:t>
      </w:r>
    </w:p>
    <w:p w:rsidR="00445DE6" w:rsidRDefault="00445DE6" w:rsidP="00445DE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_____________И.И.Машкина                                                                                                 </w:t>
      </w:r>
    </w:p>
    <w:p w:rsidR="00445DE6" w:rsidRDefault="00445DE6" w:rsidP="00445D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Сетка НОД на летний период</w:t>
      </w:r>
    </w:p>
    <w:p w:rsidR="00445DE6" w:rsidRDefault="00610DDD" w:rsidP="00445D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  <w:r w:rsidR="00445DE6">
        <w:rPr>
          <w:rFonts w:ascii="Times New Roman" w:hAnsi="Times New Roman" w:cs="Times New Roman"/>
          <w:sz w:val="28"/>
          <w:szCs w:val="28"/>
        </w:rPr>
        <w:t xml:space="preserve"> уч.год</w:t>
      </w:r>
    </w:p>
    <w:p w:rsidR="00445DE6" w:rsidRDefault="00445DE6" w:rsidP="00445D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14850" w:type="dxa"/>
        <w:tblLayout w:type="fixed"/>
        <w:tblLook w:val="04A0"/>
      </w:tblPr>
      <w:tblGrid>
        <w:gridCol w:w="270"/>
        <w:gridCol w:w="1324"/>
        <w:gridCol w:w="1324"/>
        <w:gridCol w:w="1324"/>
        <w:gridCol w:w="1324"/>
        <w:gridCol w:w="1324"/>
        <w:gridCol w:w="1325"/>
        <w:gridCol w:w="1324"/>
        <w:gridCol w:w="1324"/>
        <w:gridCol w:w="1324"/>
        <w:gridCol w:w="1324"/>
        <w:gridCol w:w="1324"/>
        <w:gridCol w:w="15"/>
      </w:tblGrid>
      <w:tr w:rsidR="00744643" w:rsidTr="00744643">
        <w:trPr>
          <w:gridAfter w:val="1"/>
          <w:wAfter w:w="15" w:type="dxa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р.№1</w:t>
            </w:r>
          </w:p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М.В.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р.№2</w:t>
            </w:r>
          </w:p>
          <w:p w:rsidR="00744643" w:rsidRDefault="0074464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Т.И.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р.№3</w:t>
            </w:r>
          </w:p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Е.В.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Ср.гр.№1</w:t>
            </w:r>
          </w:p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Е.М.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Ср.гр.№2</w:t>
            </w:r>
          </w:p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Ср.гр.№3</w:t>
            </w:r>
          </w:p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В.Н.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Ст.гр.№1</w:t>
            </w:r>
          </w:p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Г.В.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Ст.гр.№2</w:t>
            </w:r>
          </w:p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А.Е.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Ст.гр.№3</w:t>
            </w:r>
          </w:p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Л.Н.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Подг.гр.№1</w:t>
            </w:r>
          </w:p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А.В.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Подг.гр.№2</w:t>
            </w:r>
          </w:p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М.Н.</w:t>
            </w:r>
          </w:p>
        </w:tc>
      </w:tr>
      <w:tr w:rsidR="00744643" w:rsidTr="00744643">
        <w:trPr>
          <w:gridAfter w:val="11"/>
          <w:wAfter w:w="13256" w:type="dxa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4643" w:rsidRDefault="0074464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4643" w:rsidTr="00744643">
        <w:trPr>
          <w:gridAfter w:val="1"/>
          <w:wAfter w:w="15" w:type="dxa"/>
          <w:trHeight w:val="424"/>
        </w:trPr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ind w:firstLine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ind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Гимн.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E92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Гимн.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Гимн.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Гимн.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</w:p>
        </w:tc>
      </w:tr>
      <w:tr w:rsidR="00744643" w:rsidTr="00744643">
        <w:trPr>
          <w:gridAfter w:val="1"/>
          <w:wAfter w:w="15" w:type="dxa"/>
          <w:trHeight w:val="493"/>
        </w:trPr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ind w:right="-108" w:firstLine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C0" w:rsidRDefault="00E924C0" w:rsidP="00E924C0">
            <w:pPr>
              <w:ind w:left="-108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Рис./лепка/</w:t>
            </w:r>
          </w:p>
          <w:p w:rsidR="00E924C0" w:rsidRDefault="00E924C0" w:rsidP="00E92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апплик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744643" w:rsidRDefault="00E924C0" w:rsidP="00E92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E924C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E924C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E924C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E924C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E924C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C0" w:rsidRDefault="00E924C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4643" w:rsidRDefault="00E924C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</w:tr>
      <w:tr w:rsidR="00744643" w:rsidTr="00744643">
        <w:trPr>
          <w:gridAfter w:val="1"/>
          <w:wAfter w:w="15" w:type="dxa"/>
        </w:trPr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ind w:left="-95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ind w:left="-142" w:right="-167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44643" w:rsidRDefault="00744643" w:rsidP="00E924C0">
            <w:pPr>
              <w:ind w:left="-41" w:right="-126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44643" w:rsidRDefault="00744643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744643" w:rsidTr="00744643"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44643" w:rsidRDefault="00744643">
            <w:pPr>
              <w:ind w:firstLine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4643" w:rsidTr="00744643">
        <w:trPr>
          <w:gridAfter w:val="1"/>
          <w:wAfter w:w="15" w:type="dxa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4643" w:rsidRDefault="0074464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ind w:firstLine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Гимн.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Гимн.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Гимн.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sz w:val="18"/>
                <w:szCs w:val="18"/>
              </w:rPr>
            </w:pPr>
          </w:p>
        </w:tc>
      </w:tr>
      <w:tr w:rsidR="00744643" w:rsidTr="00744643">
        <w:trPr>
          <w:gridAfter w:val="1"/>
          <w:wAfter w:w="15" w:type="dxa"/>
          <w:trHeight w:val="712"/>
        </w:trPr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E924C0">
            <w:pPr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C0" w:rsidRDefault="00E924C0" w:rsidP="00E924C0">
            <w:pPr>
              <w:ind w:left="-108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Рис./лепка/</w:t>
            </w:r>
          </w:p>
          <w:p w:rsidR="00E924C0" w:rsidRDefault="00E924C0" w:rsidP="00E92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апплик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744643" w:rsidRDefault="00E924C0" w:rsidP="00E924C0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C0" w:rsidRDefault="00E924C0" w:rsidP="00E924C0">
            <w:pPr>
              <w:ind w:left="-108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Рис./лепка/</w:t>
            </w:r>
          </w:p>
          <w:p w:rsidR="00E924C0" w:rsidRDefault="00E924C0" w:rsidP="00E92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апплик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744643" w:rsidRDefault="00E924C0" w:rsidP="00E92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E924C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E924C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E92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43" w:rsidRDefault="0074464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24C0" w:rsidRDefault="00E924C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</w:tr>
      <w:tr w:rsidR="00744643" w:rsidTr="00744643">
        <w:trPr>
          <w:gridAfter w:val="1"/>
          <w:wAfter w:w="15" w:type="dxa"/>
        </w:trPr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ind w:firstLine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ind w:left="-83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Развлечение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4643" w:rsidRDefault="00E924C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Развлечение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ind w:right="-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Развлечение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44643" w:rsidRDefault="00744643">
            <w:pPr>
              <w:ind w:left="-56" w:right="-112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ind w:left="-56" w:right="-112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744643" w:rsidTr="00744643"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43" w:rsidRDefault="00744643">
            <w:pPr>
              <w:ind w:firstLine="47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744643" w:rsidTr="00744643">
        <w:trPr>
          <w:gridAfter w:val="1"/>
          <w:wAfter w:w="15" w:type="dxa"/>
        </w:trPr>
        <w:tc>
          <w:tcPr>
            <w:tcW w:w="270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4643" w:rsidRDefault="0074464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3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ind w:firstLine="47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Гимн.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</w:p>
        </w:tc>
        <w:tc>
          <w:tcPr>
            <w:tcW w:w="13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4643" w:rsidTr="00744643">
        <w:trPr>
          <w:gridAfter w:val="1"/>
          <w:wAfter w:w="15" w:type="dxa"/>
          <w:trHeight w:val="667"/>
        </w:trPr>
        <w:tc>
          <w:tcPr>
            <w:tcW w:w="270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 w:rsidP="00744643">
            <w:pPr>
              <w:ind w:left="-108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Рис./лепка/</w:t>
            </w:r>
          </w:p>
          <w:p w:rsidR="00744643" w:rsidRDefault="00744643" w:rsidP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апплик./</w:t>
            </w:r>
          </w:p>
          <w:p w:rsidR="00744643" w:rsidRDefault="00744643" w:rsidP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E924C0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E924C0">
            <w:pPr>
              <w:ind w:right="-115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C0" w:rsidRDefault="00E924C0" w:rsidP="00E924C0">
            <w:pPr>
              <w:ind w:left="-108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Рис./лепка/</w:t>
            </w:r>
          </w:p>
          <w:p w:rsidR="00E924C0" w:rsidRDefault="00E924C0" w:rsidP="00E92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апплик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744643" w:rsidRDefault="00E924C0" w:rsidP="00E924C0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C0" w:rsidRDefault="00E924C0" w:rsidP="00E924C0">
            <w:pPr>
              <w:ind w:left="-108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Рис./лепка/</w:t>
            </w:r>
          </w:p>
          <w:p w:rsidR="00E924C0" w:rsidRDefault="00E924C0" w:rsidP="00E92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апплик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744643" w:rsidRDefault="00E924C0" w:rsidP="00E924C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C0" w:rsidRDefault="00E924C0" w:rsidP="00E924C0">
            <w:pPr>
              <w:ind w:left="-108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Рис./лепка/</w:t>
            </w:r>
          </w:p>
          <w:p w:rsidR="00E924C0" w:rsidRDefault="00E924C0" w:rsidP="00E92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апплик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744643" w:rsidRDefault="00E924C0" w:rsidP="00E924C0">
            <w:pPr>
              <w:ind w:left="-108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ind w:left="-108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Рис./лепка/</w:t>
            </w:r>
          </w:p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апплик./</w:t>
            </w:r>
          </w:p>
          <w:p w:rsidR="00744643" w:rsidRDefault="00744643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ind w:left="-108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Рис./лепка/</w:t>
            </w:r>
          </w:p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апплик./</w:t>
            </w:r>
          </w:p>
          <w:p w:rsidR="00744643" w:rsidRDefault="0074464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констр.</w:t>
            </w:r>
          </w:p>
        </w:tc>
      </w:tr>
      <w:tr w:rsidR="00744643" w:rsidTr="00744643">
        <w:trPr>
          <w:gridAfter w:val="1"/>
          <w:wAfter w:w="15" w:type="dxa"/>
        </w:trPr>
        <w:tc>
          <w:tcPr>
            <w:tcW w:w="270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ind w:left="-9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ind w:left="-37" w:right="-1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4643" w:rsidRDefault="00E924C0">
            <w:pPr>
              <w:ind w:left="-135" w:right="-175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Развлечение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ind w:left="-149" w:right="-160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44643" w:rsidRDefault="00E924C0" w:rsidP="00E924C0">
            <w:pPr>
              <w:ind w:left="-5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Развлечение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ind w:left="-56" w:right="-1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Развлечение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ind w:left="-104" w:right="-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Развлечение</w:t>
            </w:r>
          </w:p>
        </w:tc>
      </w:tr>
      <w:tr w:rsidR="00744643" w:rsidTr="00744643">
        <w:tc>
          <w:tcPr>
            <w:tcW w:w="14850" w:type="dxa"/>
            <w:gridSpan w:val="1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44643" w:rsidRDefault="00744643">
            <w:pPr>
              <w:ind w:firstLine="47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744643" w:rsidTr="00744643">
        <w:trPr>
          <w:gridAfter w:val="1"/>
          <w:wAfter w:w="15" w:type="dxa"/>
        </w:trPr>
        <w:tc>
          <w:tcPr>
            <w:tcW w:w="270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4643" w:rsidRDefault="0074464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ind w:firstLine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Гимн.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Гимн.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4643" w:rsidTr="00744643">
        <w:trPr>
          <w:gridAfter w:val="1"/>
          <w:wAfter w:w="15" w:type="dxa"/>
          <w:trHeight w:val="691"/>
        </w:trPr>
        <w:tc>
          <w:tcPr>
            <w:tcW w:w="270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tabs>
                <w:tab w:val="left" w:pos="102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ind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E924C0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E924C0">
            <w:pPr>
              <w:ind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C0" w:rsidRDefault="00E924C0" w:rsidP="00E924C0">
            <w:pPr>
              <w:ind w:left="-108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Рис./лепка/</w:t>
            </w:r>
          </w:p>
          <w:p w:rsidR="00E924C0" w:rsidRDefault="00E924C0" w:rsidP="00E92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апплик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E924C0" w:rsidRDefault="00E924C0" w:rsidP="00E92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E92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C0" w:rsidRDefault="00E92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4643" w:rsidRDefault="00E92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</w:tr>
      <w:tr w:rsidR="00744643" w:rsidTr="00744643">
        <w:trPr>
          <w:gridAfter w:val="1"/>
          <w:wAfter w:w="15" w:type="dxa"/>
        </w:trPr>
        <w:tc>
          <w:tcPr>
            <w:tcW w:w="270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tabs>
                <w:tab w:val="left" w:pos="1182"/>
              </w:tabs>
              <w:ind w:left="-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ind w:right="-119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ind w:left="-9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ind w:left="-146" w:right="-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Развлечение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ind w:left="-52" w:right="-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ind w:left="-101" w:right="-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44643" w:rsidRDefault="00744643">
            <w:pPr>
              <w:ind w:left="-56" w:right="-1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ind w:left="-56" w:right="-1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ind w:left="-104" w:right="-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4643" w:rsidTr="00744643">
        <w:tc>
          <w:tcPr>
            <w:tcW w:w="14850" w:type="dxa"/>
            <w:gridSpan w:val="1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44643" w:rsidRDefault="00744643">
            <w:pPr>
              <w:ind w:firstLine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4643" w:rsidTr="00744643">
        <w:trPr>
          <w:gridAfter w:val="1"/>
          <w:wAfter w:w="15" w:type="dxa"/>
        </w:trPr>
        <w:tc>
          <w:tcPr>
            <w:tcW w:w="270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4643" w:rsidRDefault="0074464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ind w:firstLine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Гимн.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4643" w:rsidTr="00744643">
        <w:trPr>
          <w:gridAfter w:val="1"/>
          <w:wAfter w:w="15" w:type="dxa"/>
          <w:trHeight w:val="728"/>
        </w:trPr>
        <w:tc>
          <w:tcPr>
            <w:tcW w:w="27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 w:rsidP="00744643">
            <w:pPr>
              <w:ind w:left="-108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Рис./лепка/</w:t>
            </w:r>
          </w:p>
          <w:p w:rsidR="00744643" w:rsidRDefault="00744643" w:rsidP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апплик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744643" w:rsidRDefault="00744643" w:rsidP="00744643">
            <w:pPr>
              <w:ind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E924C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E924C0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E924C0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E924C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C0" w:rsidRDefault="00E924C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4643" w:rsidRDefault="00E924C0" w:rsidP="00E92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</w:tr>
      <w:tr w:rsidR="00744643" w:rsidTr="00744643">
        <w:trPr>
          <w:gridAfter w:val="1"/>
          <w:wAfter w:w="15" w:type="dxa"/>
        </w:trPr>
        <w:tc>
          <w:tcPr>
            <w:tcW w:w="27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ind w:left="-191" w:righ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Развлечение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3" w:rsidRDefault="00744643">
            <w:pPr>
              <w:ind w:left="-9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Развлечение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ind w:left="-191" w:righ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ind w:left="-9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ind w:left="-146" w:right="-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ind w:left="-52" w:right="-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ind w:right="-6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E924C0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Развлечение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43" w:rsidRDefault="00744643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3" w:rsidRDefault="00744643">
            <w:pPr>
              <w:ind w:left="-104" w:right="-64"/>
              <w:jc w:val="center"/>
              <w:rPr>
                <w:sz w:val="18"/>
                <w:szCs w:val="18"/>
              </w:rPr>
            </w:pPr>
          </w:p>
        </w:tc>
      </w:tr>
    </w:tbl>
    <w:p w:rsidR="00445DE6" w:rsidRDefault="00445DE6" w:rsidP="00445DE6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</w:p>
    <w:p w:rsidR="00445DE6" w:rsidRDefault="00445DE6" w:rsidP="00445DE6">
      <w:pPr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445DE6" w:rsidRDefault="00445DE6" w:rsidP="00445DE6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445DE6" w:rsidRDefault="00445DE6" w:rsidP="00445D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4"/>
        </w:rPr>
      </w:pPr>
      <w:r>
        <w:rPr>
          <w:rFonts w:ascii="Times New Roman" w:hAnsi="Times New Roman" w:cs="Times New Roman"/>
          <w:b/>
          <w:sz w:val="36"/>
          <w:szCs w:val="44"/>
        </w:rPr>
        <w:t>Организация жизнедеятельности детей</w:t>
      </w:r>
    </w:p>
    <w:p w:rsidR="00445DE6" w:rsidRDefault="00445DE6" w:rsidP="00445DE6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36"/>
          <w:szCs w:val="44"/>
        </w:rPr>
      </w:pPr>
      <w:r>
        <w:rPr>
          <w:rFonts w:ascii="Times New Roman" w:hAnsi="Times New Roman" w:cs="Times New Roman"/>
          <w:b/>
          <w:sz w:val="36"/>
          <w:szCs w:val="44"/>
        </w:rPr>
        <w:t>в тёплый период</w:t>
      </w:r>
    </w:p>
    <w:tbl>
      <w:tblPr>
        <w:tblpPr w:leftFromText="180" w:rightFromText="180" w:bottomFromText="200" w:vertAnchor="text" w:horzAnchor="margin" w:tblpXSpec="center" w:tblpY="173"/>
        <w:tblW w:w="11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42"/>
        <w:gridCol w:w="2553"/>
      </w:tblGrid>
      <w:tr w:rsidR="00445DE6" w:rsidTr="00445DE6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</w:tr>
      <w:tr w:rsidR="00445DE6" w:rsidTr="00445DE6">
        <w:trPr>
          <w:trHeight w:val="27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E6" w:rsidRDefault="0044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детей. ОД в РМ (д/и, 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аб., самообслуживание)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 – 8.30</w:t>
            </w:r>
          </w:p>
        </w:tc>
      </w:tr>
      <w:tr w:rsidR="00445DE6" w:rsidTr="00445DE6">
        <w:trPr>
          <w:trHeight w:val="283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E6" w:rsidRDefault="0044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 – 8.35</w:t>
            </w:r>
          </w:p>
        </w:tc>
      </w:tr>
      <w:tr w:rsidR="00445DE6" w:rsidTr="00445DE6">
        <w:trPr>
          <w:trHeight w:val="27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E6" w:rsidRDefault="0044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8.35 – 8.55</w:t>
            </w:r>
          </w:p>
        </w:tc>
      </w:tr>
      <w:tr w:rsidR="00445DE6" w:rsidTr="00445DE6">
        <w:trPr>
          <w:trHeight w:val="20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E6" w:rsidRDefault="0044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игры-занятия на воздухе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8.55 – 9.55</w:t>
            </w:r>
          </w:p>
        </w:tc>
      </w:tr>
      <w:tr w:rsidR="00445DE6" w:rsidTr="00445DE6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E6" w:rsidRDefault="0044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9.55 – 10.15</w:t>
            </w:r>
          </w:p>
        </w:tc>
      </w:tr>
      <w:tr w:rsidR="00445DE6" w:rsidTr="00445DE6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E6" w:rsidRDefault="0044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наблюдение, воздушные и солнечные процедуры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 – 11.50</w:t>
            </w:r>
          </w:p>
        </w:tc>
      </w:tr>
      <w:tr w:rsidR="00445DE6" w:rsidTr="00445DE6">
        <w:trPr>
          <w:trHeight w:val="26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E6" w:rsidRDefault="0044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гигиенические процедуры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11.50 – 12.15</w:t>
            </w:r>
          </w:p>
        </w:tc>
      </w:tr>
      <w:tr w:rsidR="00445DE6" w:rsidTr="00445DE6">
        <w:trPr>
          <w:trHeight w:val="24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E6" w:rsidRDefault="0044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12.15 – 12.45</w:t>
            </w:r>
          </w:p>
        </w:tc>
      </w:tr>
      <w:tr w:rsidR="00445DE6" w:rsidTr="00445DE6">
        <w:trPr>
          <w:trHeight w:val="213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E6" w:rsidRDefault="0044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12.45 – 15.35</w:t>
            </w:r>
          </w:p>
        </w:tc>
      </w:tr>
      <w:tr w:rsidR="00445DE6" w:rsidTr="00445DE6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E6" w:rsidRDefault="0044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подъём, разминка в постели, гигиенические процедуры, игры, развлечение на воздухе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15.35 – 16.40</w:t>
            </w:r>
          </w:p>
        </w:tc>
      </w:tr>
      <w:tr w:rsidR="00445DE6" w:rsidTr="00445DE6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E6" w:rsidRDefault="0044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процедуры, полдник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 – 17.00</w:t>
            </w:r>
          </w:p>
        </w:tc>
      </w:tr>
      <w:tr w:rsidR="00445DE6" w:rsidTr="00445DE6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E6" w:rsidRDefault="0044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Вечерняя прогулка, уход детей домой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 – 18-00</w:t>
            </w:r>
          </w:p>
        </w:tc>
      </w:tr>
    </w:tbl>
    <w:p w:rsidR="00445DE6" w:rsidRDefault="00445DE6" w:rsidP="00445DE6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445DE6" w:rsidRDefault="00445DE6" w:rsidP="00445DE6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445DE6" w:rsidRDefault="00445DE6" w:rsidP="00445DE6"/>
    <w:tbl>
      <w:tblPr>
        <w:tblStyle w:val="a6"/>
        <w:tblpPr w:leftFromText="180" w:rightFromText="180" w:vertAnchor="text" w:horzAnchor="margin" w:tblpY="3360"/>
        <w:tblW w:w="15555" w:type="dxa"/>
        <w:tblLayout w:type="fixed"/>
        <w:tblLook w:val="01E0"/>
      </w:tblPr>
      <w:tblGrid>
        <w:gridCol w:w="8752"/>
        <w:gridCol w:w="1700"/>
        <w:gridCol w:w="1701"/>
        <w:gridCol w:w="1701"/>
        <w:gridCol w:w="1701"/>
      </w:tblGrid>
      <w:tr w:rsidR="00445DE6" w:rsidTr="00445DE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ind w:left="-540" w:firstLine="540"/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Cs w:val="40"/>
              </w:rPr>
              <w:t>Вид 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40"/>
              </w:rPr>
            </w:pPr>
            <w:r>
              <w:rPr>
                <w:b/>
                <w:szCs w:val="40"/>
              </w:rPr>
              <w:t>Младшая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</w:pPr>
            <w:r>
              <w:rPr>
                <w:b/>
                <w:szCs w:val="40"/>
              </w:rPr>
              <w:t>Средняя 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</w:pPr>
            <w:r>
              <w:rPr>
                <w:b/>
                <w:szCs w:val="40"/>
              </w:rPr>
              <w:t>Старшая 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ind w:left="-108" w:right="-108"/>
              <w:jc w:val="center"/>
            </w:pPr>
            <w:r>
              <w:rPr>
                <w:b/>
                <w:szCs w:val="40"/>
              </w:rPr>
              <w:t>Подготовитель-ная  группа</w:t>
            </w:r>
          </w:p>
        </w:tc>
      </w:tr>
      <w:tr w:rsidR="00445DE6" w:rsidTr="00445DE6">
        <w:trPr>
          <w:trHeight w:val="19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E6" w:rsidRDefault="00445DE6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Приём детей на участке ДОУ.  ОД в 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8.00 - 8.24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8.00 - 8.27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8.00 - 8.30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8.00 - 8.33</w:t>
            </w:r>
          </w:p>
        </w:tc>
      </w:tr>
      <w:tr w:rsidR="00445DE6" w:rsidTr="00445DE6">
        <w:trPr>
          <w:trHeight w:val="1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E6" w:rsidRDefault="00445DE6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Утренняя гимнастика на воздухе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8.24 - 8.30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8.27 - 8.35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8.30 - 8.40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8.33 - 8.45</w:t>
            </w:r>
          </w:p>
        </w:tc>
      </w:tr>
      <w:tr w:rsidR="00445DE6" w:rsidTr="00445DE6">
        <w:trPr>
          <w:trHeight w:val="1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E6" w:rsidRDefault="00445DE6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Общее приветствие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8.30 - 8.35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8.35 - 8.40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8.40 - 8.45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8.45 - 8.50</w:t>
            </w:r>
          </w:p>
        </w:tc>
      </w:tr>
      <w:tr w:rsidR="00445DE6" w:rsidTr="00445DE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E6" w:rsidRDefault="00445DE6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Подготовка к завтраку,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8.35 - 8.55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8.40 - 9.00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8.45 - 9.00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8.50 - 9.00</w:t>
            </w:r>
          </w:p>
        </w:tc>
      </w:tr>
      <w:tr w:rsidR="00445DE6" w:rsidTr="00445DE6">
        <w:trPr>
          <w:trHeight w:val="32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Игры,  НОД  на воздухе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8.55 - 10.05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9.00 - 10.15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9.00 - 10.50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9.00 - 11.00</w:t>
            </w:r>
          </w:p>
        </w:tc>
      </w:tr>
      <w:tr w:rsidR="00445DE6" w:rsidTr="00445DE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E6" w:rsidRDefault="00445DE6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10.05 - 10.15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10.15 - 10.25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10.50 - 10.55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11.00 - 11.05</w:t>
            </w:r>
          </w:p>
        </w:tc>
      </w:tr>
      <w:tr w:rsidR="00445DE6" w:rsidTr="00445DE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E6" w:rsidRDefault="00445DE6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Игры, наблюдение, экскурсии, воздушные и солнечные процедуры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10.15 - 12.15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10.25 - 12.35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10.55 - 13.05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11.05 - 13.15</w:t>
            </w:r>
          </w:p>
        </w:tc>
      </w:tr>
      <w:tr w:rsidR="00445DE6" w:rsidTr="00445DE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E6" w:rsidRDefault="00445DE6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Возвращение с прогулки, гигиенические процедуры, 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12.15-13.00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12.35-13.10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13.05-13.30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13.15-13.40</w:t>
            </w:r>
          </w:p>
        </w:tc>
      </w:tr>
      <w:tr w:rsidR="00445DE6" w:rsidTr="00445DE6">
        <w:trPr>
          <w:trHeight w:val="25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E6" w:rsidRDefault="00445DE6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13.00 - 15.30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13.10 - 15.25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13.30 - 15.30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13.40 - 15.40</w:t>
            </w:r>
          </w:p>
        </w:tc>
      </w:tr>
      <w:tr w:rsidR="00445DE6" w:rsidTr="00445DE6">
        <w:trPr>
          <w:trHeight w:val="44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E6" w:rsidRDefault="00445DE6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Подъём, разминка в постели, гигиенические процедуры, игры, развлечения на воздухе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15.30 - 16.30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15.25 - 16.30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15.30 - 16.30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15.40 - 16.30</w:t>
            </w:r>
          </w:p>
        </w:tc>
      </w:tr>
      <w:tr w:rsidR="00445DE6" w:rsidTr="00445DE6">
        <w:trPr>
          <w:trHeight w:val="26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E6" w:rsidRDefault="00445DE6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lastRenderedPageBreak/>
              <w:t xml:space="preserve">Чтение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16.30 - 16.40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16.30 - 16.40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16.30 - 16.40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16.30 - 16.40</w:t>
            </w:r>
          </w:p>
        </w:tc>
      </w:tr>
      <w:tr w:rsidR="00445DE6" w:rsidTr="00445DE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E6" w:rsidRDefault="00445DE6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Гигиенические процедуры, 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16.40 - 17.00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16.40 - 17.00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16.40 - 17.00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16.40 - 17.00</w:t>
            </w:r>
          </w:p>
        </w:tc>
      </w:tr>
      <w:tr w:rsidR="00445DE6" w:rsidTr="00445DE6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E6" w:rsidRDefault="00445DE6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Вечерняя прогулка, уход детей 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17.00 - 18-00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17.00 - 18-00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17.00 - 18-00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17.00 - 18-00</w:t>
            </w:r>
          </w:p>
        </w:tc>
      </w:tr>
    </w:tbl>
    <w:p w:rsidR="00445DE6" w:rsidRDefault="00445DE6" w:rsidP="00445DE6">
      <w:pPr>
        <w:jc w:val="center"/>
        <w:rPr>
          <w:rFonts w:ascii="Times New Roman" w:hAnsi="Times New Roman" w:cs="Times New Roman"/>
          <w:b/>
          <w:sz w:val="56"/>
          <w:szCs w:val="120"/>
        </w:rPr>
      </w:pPr>
    </w:p>
    <w:p w:rsidR="00445DE6" w:rsidRDefault="00445DE6" w:rsidP="00445DE6">
      <w:pPr>
        <w:jc w:val="center"/>
        <w:rPr>
          <w:rFonts w:ascii="Times New Roman" w:hAnsi="Times New Roman" w:cs="Times New Roman"/>
          <w:b/>
          <w:sz w:val="56"/>
          <w:szCs w:val="120"/>
        </w:rPr>
      </w:pPr>
    </w:p>
    <w:p w:rsidR="00445DE6" w:rsidRDefault="00445DE6" w:rsidP="00445DE6">
      <w:pPr>
        <w:rPr>
          <w:rFonts w:ascii="Times New Roman" w:hAnsi="Times New Roman" w:cs="Times New Roman"/>
          <w:b/>
          <w:sz w:val="56"/>
          <w:szCs w:val="120"/>
        </w:rPr>
      </w:pPr>
    </w:p>
    <w:p w:rsidR="00445DE6" w:rsidRDefault="00445DE6" w:rsidP="00445DE6">
      <w:pPr>
        <w:jc w:val="center"/>
        <w:rPr>
          <w:rFonts w:ascii="Times New Roman" w:hAnsi="Times New Roman" w:cs="Times New Roman"/>
          <w:b/>
          <w:sz w:val="56"/>
          <w:szCs w:val="120"/>
        </w:rPr>
      </w:pPr>
    </w:p>
    <w:p w:rsidR="00445DE6" w:rsidRDefault="00445DE6" w:rsidP="00445DE6">
      <w:pPr>
        <w:jc w:val="center"/>
        <w:rPr>
          <w:rFonts w:ascii="Times New Roman" w:hAnsi="Times New Roman" w:cs="Times New Roman"/>
          <w:b/>
          <w:sz w:val="56"/>
          <w:szCs w:val="120"/>
        </w:rPr>
      </w:pPr>
    </w:p>
    <w:p w:rsidR="00445DE6" w:rsidRDefault="00445DE6" w:rsidP="00445DE6">
      <w:pPr>
        <w:rPr>
          <w:rFonts w:ascii="Times New Roman" w:hAnsi="Times New Roman" w:cs="Times New Roman"/>
          <w:b/>
          <w:sz w:val="56"/>
          <w:szCs w:val="120"/>
        </w:rPr>
      </w:pPr>
      <w:r>
        <w:rPr>
          <w:rFonts w:ascii="Times New Roman" w:hAnsi="Times New Roman" w:cs="Times New Roman"/>
          <w:b/>
          <w:sz w:val="56"/>
          <w:szCs w:val="120"/>
        </w:rPr>
        <w:br w:type="page"/>
      </w:r>
    </w:p>
    <w:p w:rsidR="00445DE6" w:rsidRDefault="00445DE6" w:rsidP="00445DE6">
      <w:pPr>
        <w:jc w:val="center"/>
        <w:rPr>
          <w:rFonts w:ascii="Times New Roman" w:hAnsi="Times New Roman" w:cs="Times New Roman"/>
          <w:b/>
          <w:sz w:val="56"/>
          <w:szCs w:val="120"/>
        </w:rPr>
      </w:pPr>
      <w:r>
        <w:rPr>
          <w:rFonts w:ascii="Times New Roman" w:hAnsi="Times New Roman" w:cs="Times New Roman"/>
          <w:b/>
          <w:sz w:val="56"/>
          <w:szCs w:val="120"/>
        </w:rPr>
        <w:lastRenderedPageBreak/>
        <w:t>Тематические недели</w:t>
      </w:r>
    </w:p>
    <w:tbl>
      <w:tblPr>
        <w:tblStyle w:val="a6"/>
        <w:tblW w:w="15276" w:type="dxa"/>
        <w:tblLook w:val="04A0"/>
      </w:tblPr>
      <w:tblGrid>
        <w:gridCol w:w="2470"/>
        <w:gridCol w:w="4017"/>
        <w:gridCol w:w="4253"/>
        <w:gridCol w:w="4536"/>
      </w:tblGrid>
      <w:tr w:rsidR="00445DE6" w:rsidTr="008E5A65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E6" w:rsidRDefault="00445DE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Неделя 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E6" w:rsidRDefault="00445DE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Июнь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E6" w:rsidRDefault="00445DE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Июль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E6" w:rsidRDefault="00445DE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Август </w:t>
            </w:r>
          </w:p>
        </w:tc>
      </w:tr>
      <w:tr w:rsidR="00445DE6" w:rsidTr="008E5A65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I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E6" w:rsidRDefault="00445DE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445DE6" w:rsidRDefault="0014308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Здравствуй, лето!</w:t>
            </w:r>
          </w:p>
          <w:p w:rsidR="00445DE6" w:rsidRDefault="00445DE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14308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Неделя водных приключений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8E5A65" w:rsidP="008E5A6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Неделя спорта и активных игр</w:t>
            </w:r>
          </w:p>
        </w:tc>
      </w:tr>
      <w:tr w:rsidR="00445DE6" w:rsidTr="008E5A65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II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610DDD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Лето в цветах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14308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Ребенок и природа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E6" w:rsidRDefault="00735037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Неделя</w:t>
            </w:r>
            <w:r w:rsidR="008E5A65">
              <w:rPr>
                <w:rFonts w:ascii="Times New Roman" w:hAnsi="Times New Roman" w:cs="Times New Roman"/>
                <w:sz w:val="56"/>
                <w:szCs w:val="56"/>
              </w:rPr>
              <w:t xml:space="preserve"> талантов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и увлечений</w:t>
            </w:r>
          </w:p>
          <w:p w:rsidR="00445DE6" w:rsidRDefault="00445DE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45DE6" w:rsidTr="008E5A65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III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14308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Моя Родина - Россия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Pr="00143080" w:rsidRDefault="0014308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 xml:space="preserve">LEGO - </w:t>
            </w:r>
            <w:r w:rsidR="008E5A65">
              <w:rPr>
                <w:rFonts w:ascii="Times New Roman" w:hAnsi="Times New Roman" w:cs="Times New Roman"/>
                <w:sz w:val="56"/>
                <w:szCs w:val="56"/>
              </w:rPr>
              <w:t>фантазии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Моя семья</w:t>
            </w:r>
          </w:p>
          <w:p w:rsidR="00445DE6" w:rsidRDefault="00445D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(духовно-нравственное воспитание)</w:t>
            </w:r>
          </w:p>
        </w:tc>
      </w:tr>
      <w:tr w:rsidR="00445DE6" w:rsidTr="008E5A65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IV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14308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Неделя сказок и фантазий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Мы – коми-пермяки</w:t>
            </w:r>
          </w:p>
          <w:p w:rsidR="00445DE6" w:rsidRDefault="00445D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(региональный компонент)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8E5A6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Азбука безопасности</w:t>
            </w:r>
          </w:p>
        </w:tc>
      </w:tr>
    </w:tbl>
    <w:p w:rsidR="00445DE6" w:rsidRDefault="00445DE6" w:rsidP="00445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DE6" w:rsidRDefault="00445DE6" w:rsidP="00445DE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DE6" w:rsidRDefault="00445DE6" w:rsidP="00445DE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DE6" w:rsidRDefault="00445DE6" w:rsidP="00445DE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DE6" w:rsidRDefault="00445DE6" w:rsidP="0073503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Комплексно-оздоровительная работа на лето</w:t>
      </w:r>
    </w:p>
    <w:p w:rsidR="00445DE6" w:rsidRDefault="00445DE6" w:rsidP="00445DE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tbl>
      <w:tblPr>
        <w:tblStyle w:val="a6"/>
        <w:tblW w:w="14898" w:type="dxa"/>
        <w:tblLook w:val="04A0"/>
      </w:tblPr>
      <w:tblGrid>
        <w:gridCol w:w="5298"/>
        <w:gridCol w:w="3055"/>
        <w:gridCol w:w="3602"/>
        <w:gridCol w:w="2943"/>
      </w:tblGrid>
      <w:tr w:rsidR="00445DE6" w:rsidTr="008E5A65">
        <w:trPr>
          <w:trHeight w:val="312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45DE6" w:rsidTr="008E5A65">
        <w:trPr>
          <w:trHeight w:val="645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Утренняя гимнастика, </w:t>
            </w:r>
          </w:p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физкультурные  упражнения на воздухе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утром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45DE6" w:rsidTr="008E5A65">
        <w:trPr>
          <w:trHeight w:val="645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Широкая аэрация помещений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оспитатели</w:t>
            </w:r>
          </w:p>
        </w:tc>
      </w:tr>
      <w:tr w:rsidR="00445DE6" w:rsidTr="008E5A65">
        <w:trPr>
          <w:trHeight w:val="645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Умывание прохладной водой (+16 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ежедневно                           </w:t>
            </w:r>
          </w:p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каждом умывании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45DE6" w:rsidTr="008E5A65">
        <w:trPr>
          <w:trHeight w:val="645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Полоскание рта и горла </w:t>
            </w:r>
          </w:p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водой комнатной температуры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ежедневно                           </w:t>
            </w:r>
          </w:p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приёма пищи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45DE6" w:rsidTr="008E5A65">
        <w:trPr>
          <w:trHeight w:val="645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Обливание ног тёплой водой (+30 гр.- +14 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средние, старшие, </w:t>
            </w:r>
          </w:p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                                 после прогулки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оспитатели</w:t>
            </w:r>
          </w:p>
        </w:tc>
      </w:tr>
      <w:tr w:rsidR="00445DE6" w:rsidTr="008E5A65">
        <w:trPr>
          <w:trHeight w:val="645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Воздушные ванны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 сном </w:t>
            </w:r>
          </w:p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сон без маек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45DE6" w:rsidTr="008E5A65">
        <w:trPr>
          <w:trHeight w:val="645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Хождение босиком по траве в жаркую погоду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средние, старшие, </w:t>
            </w:r>
          </w:p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                                  на прогулке до обеда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45DE6" w:rsidTr="008E5A65">
        <w:trPr>
          <w:trHeight w:val="645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Хождение по водным, массажным дорожкам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45DE6" w:rsidTr="008E5A65">
        <w:trPr>
          <w:trHeight w:val="645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Аппликации водой комнатной температуры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средние, старшие, </w:t>
            </w:r>
          </w:p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45DE6" w:rsidTr="008E5A65">
        <w:trPr>
          <w:trHeight w:val="668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Умывание водой (лицо, шея, руки до локтя)</w:t>
            </w:r>
          </w:p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(+16 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45DE6" w:rsidTr="008E5A65">
        <w:trPr>
          <w:trHeight w:val="645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Просыпательная гимнастика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E6" w:rsidRDefault="00445DE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445DE6" w:rsidRDefault="00445DE6" w:rsidP="00445DE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 процедуры проводить с учётом физического и соматического состояния ребёнка</w:t>
      </w:r>
    </w:p>
    <w:p w:rsidR="00445DE6" w:rsidRDefault="00445DE6" w:rsidP="00445DE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445DE6" w:rsidRDefault="00445DE6" w:rsidP="00445DE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5600" w:type="dxa"/>
        <w:tblInd w:w="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5"/>
        <w:gridCol w:w="10450"/>
        <w:gridCol w:w="1560"/>
        <w:gridCol w:w="2836"/>
      </w:tblGrid>
      <w:tr w:rsidR="00445DE6" w:rsidTr="00445DE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45DE6" w:rsidTr="00445DE6">
        <w:tc>
          <w:tcPr>
            <w:tcW w:w="15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5DE6" w:rsidRDefault="0044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445DE6" w:rsidRDefault="0044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Воспитательно-образовательная работа с детьми</w:t>
            </w:r>
          </w:p>
          <w:p w:rsidR="00445DE6" w:rsidRDefault="0044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5DE6" w:rsidTr="00445DE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Календарное планирование по летне-оздоровительной работе согласно Планам педагогов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445DE6" w:rsidTr="00445DE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Занятия согласно сетке занятий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445DE6" w:rsidTr="00445DE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5DE6" w:rsidRPr="0041403B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1403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Развлечения</w:t>
            </w:r>
          </w:p>
          <w:p w:rsidR="00445DE6" w:rsidRPr="0041403B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1403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ИЮНЬ</w:t>
            </w:r>
          </w:p>
          <w:p w:rsidR="00195F29" w:rsidRDefault="00195F29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Фестиваль детского 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Кужись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челядёккез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» (средние, старшие 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группы)</w:t>
            </w:r>
          </w:p>
          <w:p w:rsidR="00445DE6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«День защиты детей» (все группы)</w:t>
            </w:r>
          </w:p>
          <w:p w:rsidR="0012019F" w:rsidRDefault="0012019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«День встречи с летом»  (ст.гр. № 1, Вавилина Г.В.)</w:t>
            </w:r>
          </w:p>
          <w:p w:rsidR="00445DE6" w:rsidRDefault="0044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Родина моя» (все группы)</w:t>
            </w:r>
          </w:p>
          <w:p w:rsidR="002F2482" w:rsidRDefault="002F2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встречи с летом»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1, Зубова М.В.)</w:t>
            </w:r>
          </w:p>
          <w:p w:rsidR="00F14C9C" w:rsidRDefault="00F14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«Зарница»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гр., инструктор по ФИЗО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К.В.)</w:t>
            </w:r>
          </w:p>
          <w:p w:rsidR="00195F29" w:rsidRDefault="00195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сказок» (Мартюшева А.В.)</w:t>
            </w:r>
          </w:p>
          <w:p w:rsidR="00195F29" w:rsidRDefault="00195F2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сказки» (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ст. гр. № 2,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Дектянникова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А.Е.)</w:t>
            </w:r>
          </w:p>
          <w:p w:rsidR="00DA127D" w:rsidRDefault="00DA1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«День любимых сказок» (мл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1, Зубова М.В.)</w:t>
            </w:r>
          </w:p>
          <w:p w:rsidR="003C050A" w:rsidRPr="003C050A" w:rsidRDefault="003C050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сказки»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.гр. № 1, Калинина Е.М., ср.гр. № 2,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Рудова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А.В.)</w:t>
            </w:r>
          </w:p>
          <w:p w:rsidR="00DA127D" w:rsidRDefault="00DA127D" w:rsidP="00DA127D">
            <w:pPr>
              <w:spacing w:after="0" w:line="0" w:lineRule="atLeast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цветов»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. № 2,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Трушникова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Е.В.)</w:t>
            </w:r>
          </w:p>
          <w:p w:rsidR="00DA127D" w:rsidRDefault="00DA127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«Мои любимые сказки»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ст.гр.№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3,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Саранина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Л.Н.</w:t>
            </w:r>
            <w:r w:rsidR="0065466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="0065466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мл</w:t>
            </w:r>
            <w:proofErr w:type="gramStart"/>
            <w:r w:rsidR="0065466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.г</w:t>
            </w:r>
            <w:proofErr w:type="gramEnd"/>
            <w:r w:rsidR="0065466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р</w:t>
            </w:r>
            <w:proofErr w:type="spellEnd"/>
            <w:r w:rsidR="0065466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. № 2, </w:t>
            </w:r>
            <w:proofErr w:type="spellStart"/>
            <w:r w:rsidR="0065466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Трушникова</w:t>
            </w:r>
            <w:proofErr w:type="spellEnd"/>
            <w:r w:rsidR="0065466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Е.В.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)</w:t>
            </w:r>
          </w:p>
          <w:p w:rsidR="0012019F" w:rsidRDefault="0012019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«Рисунок на асфальте», «День любимых сказок»  (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. гр. № 3,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Удникова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В.Н.)</w:t>
            </w:r>
          </w:p>
          <w:p w:rsidR="003C050A" w:rsidRDefault="003C050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«В гостях у пчел и цветов» (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.гр. № 1, Калинина Е.М., ср.гр. № 2,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Рудова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А.В.)</w:t>
            </w:r>
          </w:p>
          <w:p w:rsidR="00445DE6" w:rsidRDefault="0044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DE6" w:rsidRPr="0041403B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1403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ИЮЛЬ</w:t>
            </w:r>
          </w:p>
          <w:p w:rsidR="00445DE6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«День Семьи, любви и верности» (все группы)</w:t>
            </w:r>
          </w:p>
          <w:p w:rsidR="002F2482" w:rsidRDefault="002F2482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«День Нептуна»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всегруппы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  <w:p w:rsidR="00195F29" w:rsidRDefault="00195F29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Экологическое развлечение «Путешествие в летний лес»  (ст.гр. № 2,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Дектянникова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А.Е.)</w:t>
            </w:r>
          </w:p>
          <w:p w:rsidR="0012019F" w:rsidRDefault="0012019F">
            <w:pPr>
              <w:spacing w:after="0" w:line="0" w:lineRule="atLeast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«Праздник юных мастеров»</w:t>
            </w:r>
            <w:r w:rsidR="00F14C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«Мой любимый детский сад», «Лето в моем селе»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. гр. № 3,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Удникова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В.Н.)</w:t>
            </w:r>
          </w:p>
          <w:p w:rsidR="00F14C9C" w:rsidRDefault="00F14C9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«Олимпийские игры» (инструктор по ФИЗО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Бражкин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К.В.)</w:t>
            </w:r>
          </w:p>
          <w:p w:rsidR="00445DE6" w:rsidRDefault="00654662">
            <w:pPr>
              <w:spacing w:after="0" w:line="0" w:lineRule="atLeast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6546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«Здравствуй, мой любимый детский сад»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. № 2,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Трушникова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Е.В.)</w:t>
            </w:r>
          </w:p>
          <w:p w:rsidR="00E714AD" w:rsidRDefault="00E714AD">
            <w:pPr>
              <w:spacing w:after="0" w:line="0" w:lineRule="atLeast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«В гости к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Лесовичку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» (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разновозрастная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гр. № 1,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Тылибцева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В.В.)</w:t>
            </w:r>
          </w:p>
          <w:p w:rsidR="003C050A" w:rsidRDefault="003C050A">
            <w:pPr>
              <w:spacing w:after="0" w:line="0" w:lineRule="atLeast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lastRenderedPageBreak/>
              <w:t xml:space="preserve">«Мы – друзья леса», «Мой любимый детский сад» (1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. № 3,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Мелехина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Ю.И.)</w:t>
            </w:r>
          </w:p>
          <w:p w:rsidR="0021109B" w:rsidRDefault="0021109B">
            <w:pPr>
              <w:spacing w:after="0" w:line="0" w:lineRule="atLeast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«Праздник цветов» (1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. № 2,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Мошегова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Е.С.)</w:t>
            </w:r>
          </w:p>
          <w:p w:rsidR="003C050A" w:rsidRPr="00363C13" w:rsidRDefault="00363C13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«В поисках клада»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(ст.гр. № 2,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Дектянникова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А.Е.)</w:t>
            </w:r>
          </w:p>
          <w:p w:rsidR="00363C13" w:rsidRPr="00654662" w:rsidRDefault="00363C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445DE6" w:rsidRPr="0041403B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1403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АВГУСТ</w:t>
            </w:r>
          </w:p>
          <w:p w:rsidR="00F14C9C" w:rsidRPr="00F14C9C" w:rsidRDefault="00F14C9C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4C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proofErr w:type="gramStart"/>
            <w:r w:rsidRPr="00F14C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Быстрые</w:t>
            </w:r>
            <w:proofErr w:type="gramEnd"/>
            <w:r w:rsidRPr="00F14C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ловкие, смелые»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(инструктор по ФИЗО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Бражкин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К.В.)</w:t>
            </w:r>
          </w:p>
          <w:p w:rsidR="00F14C9C" w:rsidRDefault="00445DE6">
            <w:pPr>
              <w:spacing w:after="0" w:line="0" w:lineRule="atLeast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Государственного флага Российской Федераци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 (все группы)</w:t>
            </w:r>
          </w:p>
          <w:p w:rsidR="00195F29" w:rsidRDefault="00195F29">
            <w:pPr>
              <w:spacing w:after="0" w:line="0" w:lineRule="atLeast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«Нарисуй лето» (все группы, Мартюшева А.В.)</w:t>
            </w:r>
          </w:p>
          <w:p w:rsidR="00DA127D" w:rsidRDefault="00DA127D">
            <w:pPr>
              <w:spacing w:after="0" w:line="0" w:lineRule="atLeast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«Веселый мяч»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. № 2,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Трушникова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Е.В.)</w:t>
            </w:r>
          </w:p>
          <w:p w:rsidR="00195F29" w:rsidRDefault="00195F29">
            <w:pPr>
              <w:spacing w:after="0" w:line="0" w:lineRule="atLeast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«Любимые игрушки» (ст. гр. № 2,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Дектянникова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А.Е.)</w:t>
            </w:r>
          </w:p>
          <w:p w:rsidR="0012019F" w:rsidRDefault="00195F29" w:rsidP="0012019F">
            <w:pPr>
              <w:spacing w:after="0" w:line="0" w:lineRule="atLeast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«До свидания</w:t>
            </w:r>
            <w:r w:rsidR="0012019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, лето» (ст. гр. № 2, </w:t>
            </w:r>
            <w:proofErr w:type="spellStart"/>
            <w:r w:rsidR="0012019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Дектянникова</w:t>
            </w:r>
            <w:proofErr w:type="spellEnd"/>
            <w:r w:rsidR="0012019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А.Е., ср. гр. № 3, </w:t>
            </w:r>
            <w:proofErr w:type="spellStart"/>
            <w:r w:rsidR="0012019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Удникова</w:t>
            </w:r>
            <w:proofErr w:type="spellEnd"/>
            <w:r w:rsidR="0012019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В.Н.)</w:t>
            </w:r>
          </w:p>
          <w:p w:rsidR="00B06FBB" w:rsidRDefault="00B06FBB" w:rsidP="0012019F">
            <w:pPr>
              <w:spacing w:after="0" w:line="0" w:lineRule="atLeast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«Мы туристы»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. № 2,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Трушникова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Е.В.)</w:t>
            </w:r>
          </w:p>
          <w:p w:rsidR="00F14C9C" w:rsidRDefault="00F14C9C" w:rsidP="00F14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C9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«День мяча»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, «День туризма» (ср. гр. № 3,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Удникова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В.Н.</w:t>
            </w:r>
            <w:r w:rsidR="002F248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</w:t>
            </w:r>
            <w:r w:rsidR="002F2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2482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="002F248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2F24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2F2482">
              <w:rPr>
                <w:rFonts w:ascii="Times New Roman" w:hAnsi="Times New Roman" w:cs="Times New Roman"/>
                <w:sz w:val="24"/>
                <w:szCs w:val="24"/>
              </w:rPr>
              <w:t>. № 1, Зубова М.В.</w:t>
            </w:r>
            <w:r w:rsidR="003C0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050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3C050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мл.гр</w:t>
            </w:r>
            <w:proofErr w:type="spellEnd"/>
            <w:r w:rsidR="003C050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. № 3, </w:t>
            </w:r>
            <w:proofErr w:type="spellStart"/>
            <w:r w:rsidR="003C050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Баяндина</w:t>
            </w:r>
            <w:proofErr w:type="spellEnd"/>
            <w:r w:rsidR="003C050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Т.И.</w:t>
            </w:r>
            <w:r w:rsidR="002F2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14AD" w:rsidRDefault="00E714AD" w:rsidP="00F14C9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безопасное лето»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. № 2,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Трушникова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Е.В.)</w:t>
            </w:r>
          </w:p>
          <w:p w:rsidR="003C050A" w:rsidRDefault="003C050A" w:rsidP="00F14C9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«Веселое путешествие» (1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. № 3,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Мелехина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Ю.И.,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. № 3,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Баяндина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Т.И.)</w:t>
            </w:r>
          </w:p>
          <w:p w:rsidR="00E714AD" w:rsidRDefault="00E714AD" w:rsidP="00F14C9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«Красный, желтый, зеленый» (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разновозрастная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гр. № 2,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Светлакова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Е.А.)</w:t>
            </w:r>
          </w:p>
          <w:p w:rsidR="003C050A" w:rsidRDefault="003C050A" w:rsidP="00F14C9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«Вот и лето прошло» (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разновозрастная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гр. № 1,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Тылибцева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В.В.)</w:t>
            </w:r>
          </w:p>
          <w:p w:rsidR="0021109B" w:rsidRDefault="0021109B" w:rsidP="00F14C9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«Радужный день» (1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. № 2,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Мошегова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Е.С.)</w:t>
            </w:r>
          </w:p>
          <w:p w:rsidR="00445DE6" w:rsidRPr="0041403B" w:rsidRDefault="0041403B" w:rsidP="0041403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Спортивное развлечение по ПДД  (ср.гр. № 1, Калинина Е.М., ср.гр. № 2,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Рудова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А.В.)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445DE6" w:rsidTr="00445DE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Тематические дни</w:t>
            </w:r>
          </w:p>
          <w:p w:rsidR="00445DE6" w:rsidRPr="0041403B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1403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ИЮНЬ</w:t>
            </w:r>
          </w:p>
          <w:p w:rsidR="00445DE6" w:rsidRDefault="00090C8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Международный День защиты детей  (02.06.2025 г.)</w:t>
            </w:r>
          </w:p>
          <w:p w:rsidR="00445DE6" w:rsidRDefault="00090C8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День встречи с летом  (04.06.2025 г.)</w:t>
            </w:r>
          </w:p>
          <w:p w:rsidR="00445DE6" w:rsidRDefault="00090C8B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День России  (20.06.2025 г.)</w:t>
            </w:r>
          </w:p>
          <w:p w:rsidR="00735037" w:rsidRDefault="00735037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День любимых сказок (26.06.2025 г.)</w:t>
            </w:r>
          </w:p>
          <w:p w:rsidR="00445DE6" w:rsidRPr="0041403B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445DE6" w:rsidRPr="0041403B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1403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ИЮЛЬ</w:t>
            </w:r>
          </w:p>
          <w:p w:rsidR="00735037" w:rsidRPr="00735037" w:rsidRDefault="00735037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3503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День Нептуна (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01.07.2025 г.)</w:t>
            </w:r>
          </w:p>
          <w:p w:rsidR="00445DE6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День Семьи, любви и верности</w:t>
            </w:r>
            <w:r w:rsidR="00090C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(08.07. 2025 г.)</w:t>
            </w:r>
          </w:p>
          <w:p w:rsidR="00445DE6" w:rsidRPr="00735037" w:rsidRDefault="00610DDD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Мой любимый детский сад </w:t>
            </w:r>
            <w:r w:rsidR="0073503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(16.07.2025 г.)</w:t>
            </w:r>
          </w:p>
          <w:p w:rsidR="00445DE6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Лето в моем селе</w:t>
            </w:r>
            <w:r w:rsidR="0073503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(24.07.2025 г.)</w:t>
            </w:r>
          </w:p>
          <w:p w:rsidR="00445DE6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45DE6" w:rsidRPr="0041403B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1403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АВГУСТ</w:t>
            </w:r>
          </w:p>
          <w:p w:rsidR="00445DE6" w:rsidRDefault="00735037" w:rsidP="00735037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День мяча (06.08.2025 г.)</w:t>
            </w:r>
          </w:p>
          <w:p w:rsidR="00735037" w:rsidRDefault="00735037" w:rsidP="00735037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День туризма (14.08.2025 г.)</w:t>
            </w:r>
          </w:p>
          <w:p w:rsidR="00735037" w:rsidRDefault="00610DDD" w:rsidP="00735037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День Государственного флага Российской Федерации (22</w:t>
            </w:r>
            <w:r w:rsidR="0073503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.08.2025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г.</w:t>
            </w:r>
            <w:r w:rsidR="0073503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  <w:p w:rsidR="00735037" w:rsidRDefault="00735037" w:rsidP="00735037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Секреты безопасности (26.08.2025 г.)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методист,</w:t>
            </w:r>
          </w:p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оспитатель, </w:t>
            </w:r>
          </w:p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445DE6" w:rsidTr="00445DE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Игровая и экспериментальная деятельность на свежем воздухе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45DE6" w:rsidTr="00445DE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DE6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с детьми по предупреждению бытового и дорожного травматизма. Беседы, развлечения и игры по ознакомлению с правилами дорожного движения, экскурсии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45DE6" w:rsidTr="00445DE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DE6" w:rsidRDefault="00445DE6">
            <w:pPr>
              <w:spacing w:after="0" w:line="27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Экологическое воспитание детей (беседы, целевые прогулки и экскурсии, экспериментирование, наблюдения, труд на участке, в цветнике и т.д.)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45DE6" w:rsidTr="00445DE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5DE6" w:rsidRPr="00363C13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Тематические выставки и конкурсы</w:t>
            </w:r>
          </w:p>
          <w:p w:rsidR="00445DE6" w:rsidRPr="00363C13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ИЮНЬ</w:t>
            </w:r>
          </w:p>
          <w:p w:rsidR="0041403B" w:rsidRPr="00363C13" w:rsidRDefault="00AE0F94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Фотовыставка «Я люблю свою страну»</w:t>
            </w:r>
            <w:r w:rsidRPr="00363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мл</w:t>
            </w:r>
            <w:proofErr w:type="gramStart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spellEnd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№ 3, </w:t>
            </w:r>
            <w:proofErr w:type="spellStart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Мелехина</w:t>
            </w:r>
            <w:proofErr w:type="spellEnd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Ю.И., </w:t>
            </w:r>
            <w:proofErr w:type="spellStart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мл.гр</w:t>
            </w:r>
            <w:proofErr w:type="spellEnd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№ 3, </w:t>
            </w:r>
            <w:proofErr w:type="spellStart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Баяндина</w:t>
            </w:r>
            <w:proofErr w:type="spellEnd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Т.И.)</w:t>
            </w:r>
          </w:p>
          <w:p w:rsidR="00445DE6" w:rsidRPr="00363C13" w:rsidRDefault="0041206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</w:t>
            </w:r>
            <w:r w:rsidR="00B63A40"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ставка книг «Моя любимая книжка» (</w:t>
            </w:r>
            <w:proofErr w:type="gramStart"/>
            <w:r w:rsidR="00B63A40"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</w:t>
            </w:r>
            <w:proofErr w:type="gramEnd"/>
            <w:r w:rsidR="00B63A40"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.гр. № 1, Калинина Е.М., ср.гр. № 2, </w:t>
            </w:r>
            <w:proofErr w:type="spellStart"/>
            <w:r w:rsidR="00B63A40"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Рудова</w:t>
            </w:r>
            <w:proofErr w:type="spellEnd"/>
            <w:r w:rsidR="00B63A40"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А.В.)</w:t>
            </w:r>
          </w:p>
          <w:p w:rsidR="00363C13" w:rsidRPr="00363C13" w:rsidRDefault="00363C1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Выставка рисунков «Цветы лета» (ст.гр. № 2, </w:t>
            </w:r>
            <w:proofErr w:type="spellStart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Дектянникова</w:t>
            </w:r>
            <w:proofErr w:type="spellEnd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А.Е.)</w:t>
            </w:r>
          </w:p>
          <w:p w:rsidR="00363C13" w:rsidRDefault="00363C1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Выставка творческих работ «Моя Россия» (ст.гр. № 3, </w:t>
            </w:r>
            <w:proofErr w:type="spellStart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Саранина</w:t>
            </w:r>
            <w:proofErr w:type="spellEnd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Л.Н.)</w:t>
            </w:r>
          </w:p>
          <w:p w:rsidR="00566B70" w:rsidRDefault="00566B7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Выставка рисунков «Россия – Родина моя», выставка детских работ «Вот и лето наступило»  (разновозрастная группа №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Тылибцева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В.В.)</w:t>
            </w:r>
          </w:p>
          <w:p w:rsidR="00566B70" w:rsidRPr="00363C13" w:rsidRDefault="00566B70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45DE6" w:rsidRPr="00363C13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ИЮЛЬ</w:t>
            </w:r>
          </w:p>
          <w:p w:rsidR="00445DE6" w:rsidRPr="00363C13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День Семьи, любви и верности» (все группы)</w:t>
            </w:r>
          </w:p>
          <w:p w:rsidR="00AE0F94" w:rsidRPr="00363C13" w:rsidRDefault="00AE0F94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Конкурс рисунков «Лето в селе» </w:t>
            </w:r>
            <w:r w:rsidRPr="00363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мл</w:t>
            </w:r>
            <w:proofErr w:type="gramStart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spellEnd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№ 3, </w:t>
            </w:r>
            <w:proofErr w:type="spellStart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Мелехина</w:t>
            </w:r>
            <w:proofErr w:type="spellEnd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Ю.И., </w:t>
            </w:r>
            <w:proofErr w:type="spellStart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мл.гр</w:t>
            </w:r>
            <w:proofErr w:type="spellEnd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№ 3, </w:t>
            </w:r>
            <w:proofErr w:type="spellStart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Баяндина</w:t>
            </w:r>
            <w:proofErr w:type="spellEnd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Т.И.)</w:t>
            </w:r>
          </w:p>
          <w:p w:rsidR="00445DE6" w:rsidRDefault="00445DE6" w:rsidP="00445DE6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363C13"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Фотовыставка «Моя семья»  (ст.гр. № 3, </w:t>
            </w:r>
            <w:proofErr w:type="spellStart"/>
            <w:r w:rsidR="00363C13"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Саранина</w:t>
            </w:r>
            <w:proofErr w:type="spellEnd"/>
            <w:r w:rsidR="00363C13"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Л.Н.)</w:t>
            </w:r>
          </w:p>
          <w:p w:rsidR="00566B70" w:rsidRDefault="00566B70" w:rsidP="00445DE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Конкурс рисунков «Мой любимый детский сад»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(разновозрастная группа №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Тылибцева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В.В.)</w:t>
            </w:r>
          </w:p>
          <w:p w:rsidR="00566B70" w:rsidRPr="00363C13" w:rsidRDefault="00566B70" w:rsidP="00445DE6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45DE6" w:rsidRPr="00363C13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АВГУСТ</w:t>
            </w:r>
          </w:p>
          <w:p w:rsidR="00445DE6" w:rsidRPr="00363C13" w:rsidRDefault="0021109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Фотовыставка «Играем дома в подвижные игры с родителями» (</w:t>
            </w:r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мл</w:t>
            </w:r>
            <w:proofErr w:type="gramStart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spellEnd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№ 2, </w:t>
            </w:r>
            <w:proofErr w:type="spellStart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Мошегова</w:t>
            </w:r>
            <w:proofErr w:type="spellEnd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Е.С.)</w:t>
            </w:r>
          </w:p>
          <w:p w:rsidR="002955D6" w:rsidRPr="00363C13" w:rsidRDefault="002955D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творческих работ «Безопасное лето», фотовыставка «Моя семья» (</w:t>
            </w:r>
            <w:proofErr w:type="spellStart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мл</w:t>
            </w:r>
            <w:proofErr w:type="gramStart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spellEnd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№ 3, </w:t>
            </w:r>
            <w:proofErr w:type="spellStart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Трушникова</w:t>
            </w:r>
            <w:proofErr w:type="spellEnd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Е.В.)</w:t>
            </w:r>
          </w:p>
          <w:p w:rsidR="00412060" w:rsidRDefault="0041206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Фотовыставка семейных фотографий «Мы и лето (</w:t>
            </w:r>
            <w:proofErr w:type="gramStart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</w:t>
            </w:r>
            <w:proofErr w:type="gramEnd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.гр. № 3, </w:t>
            </w:r>
            <w:proofErr w:type="spellStart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Удникова</w:t>
            </w:r>
            <w:proofErr w:type="spellEnd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В.Н.)</w:t>
            </w:r>
          </w:p>
          <w:p w:rsidR="00566B70" w:rsidRDefault="00566B7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Выставка построек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«Лето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стране» (все группы, Дружинина И.С.)</w:t>
            </w:r>
          </w:p>
          <w:p w:rsidR="00566B70" w:rsidRPr="00566B70" w:rsidRDefault="00566B7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Фотовыставка «Лучшие на свете впечатления о лете» ((разновозрастная группа №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Тылибцева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В.В.)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ДОУ,</w:t>
            </w:r>
          </w:p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</w:tr>
      <w:tr w:rsidR="00445DE6" w:rsidTr="00445DE6">
        <w:tc>
          <w:tcPr>
            <w:tcW w:w="15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45DE6" w:rsidRPr="00363C13" w:rsidRDefault="0044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45DE6" w:rsidRPr="00363C13" w:rsidRDefault="0044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 работа с детьми</w:t>
            </w:r>
          </w:p>
          <w:p w:rsidR="00445DE6" w:rsidRPr="00363C13" w:rsidRDefault="0044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5DE6" w:rsidTr="00445DE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DE6" w:rsidRPr="00363C13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Максимальное пребывание детей на свежем воздухе (утренний приём, гимнастика, НОД по физическому воспитанию, прогулки, наблюдения, развлечения)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ДОУ, </w:t>
            </w:r>
          </w:p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методист, </w:t>
            </w:r>
          </w:p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медицинская сестра</w:t>
            </w:r>
          </w:p>
        </w:tc>
      </w:tr>
      <w:tr w:rsidR="00445DE6" w:rsidTr="00445DE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DE6" w:rsidRPr="00363C13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Создание условий для повышения двигательной активности детей на свежем воздухе путём расширения ассортимента выносного оборудования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45DE6" w:rsidTr="00445DE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DE6" w:rsidRPr="00363C13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Осуществление различных видов закаливания в течение дня (воздушные, солнечные ванны, закаливание водой, хождение босиком и пр.)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45DE6" w:rsidTr="00445DE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DE6" w:rsidRPr="00363C13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Индивидуальная и подгрупповая работа с детьми на прогулке по развитию основных видов движений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инструкторы  по физо</w:t>
            </w:r>
          </w:p>
        </w:tc>
      </w:tr>
      <w:tr w:rsidR="00445DE6" w:rsidTr="00445DE6">
        <w:tc>
          <w:tcPr>
            <w:tcW w:w="15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5DE6" w:rsidRPr="00363C13" w:rsidRDefault="0044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45DE6" w:rsidRPr="00363C13" w:rsidRDefault="0044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 работа</w:t>
            </w:r>
          </w:p>
          <w:p w:rsidR="00445DE6" w:rsidRPr="00363C13" w:rsidRDefault="0044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445DE6" w:rsidTr="00445DE6"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Pr="00363C13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DE6" w:rsidRPr="00F96593" w:rsidRDefault="00445DE6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659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Инструктажи с сотрудниками:</w:t>
            </w:r>
          </w:p>
          <w:p w:rsidR="00445DE6" w:rsidRPr="00363C13" w:rsidRDefault="00445DE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«Инструкция по охране жизни и здоровья детей в ДОУ в летний период»</w:t>
            </w:r>
          </w:p>
          <w:p w:rsidR="00445DE6" w:rsidRPr="00363C13" w:rsidRDefault="00445DE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«О предупреждении  детского травматизма и ДТП»</w:t>
            </w:r>
          </w:p>
          <w:p w:rsidR="00445DE6" w:rsidRPr="00363C13" w:rsidRDefault="00445DE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«О предупреждении отравления детей ядовитыми растениями и грибами»</w:t>
            </w:r>
          </w:p>
          <w:p w:rsidR="00445DE6" w:rsidRPr="00363C13" w:rsidRDefault="00445DE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«Охрана труда и выполнение требований техники безопасности на рабочем  месте»</w:t>
            </w:r>
          </w:p>
          <w:p w:rsidR="00445DE6" w:rsidRPr="00363C13" w:rsidRDefault="00445DE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«Оказание  первой помощи при солнечном и тепловом ударе»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медицинская сестра,</w:t>
            </w:r>
          </w:p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по ТБ </w:t>
            </w:r>
          </w:p>
        </w:tc>
      </w:tr>
      <w:tr w:rsidR="00445DE6" w:rsidTr="00445DE6"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Pr="00363C13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DE6" w:rsidRPr="00F96593" w:rsidRDefault="00445DE6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659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Памятки и консультации для родителей:</w:t>
            </w:r>
          </w:p>
          <w:p w:rsidR="00445DE6" w:rsidRPr="00F96593" w:rsidRDefault="0041403B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 w:themeColor="text1"/>
              </w:rPr>
            </w:pPr>
            <w:r w:rsidRPr="00F96593">
              <w:rPr>
                <w:color w:val="000000" w:themeColor="text1"/>
              </w:rPr>
              <w:t xml:space="preserve">«О пользе и вреде солнечных лучей», «Как правильно </w:t>
            </w:r>
            <w:proofErr w:type="spellStart"/>
            <w:r w:rsidRPr="00F96593">
              <w:rPr>
                <w:color w:val="000000" w:themeColor="text1"/>
              </w:rPr>
              <w:t>загарать</w:t>
            </w:r>
            <w:proofErr w:type="spellEnd"/>
            <w:r w:rsidRPr="00F96593">
              <w:rPr>
                <w:color w:val="000000" w:themeColor="text1"/>
              </w:rPr>
              <w:t>», «Безопасность детей летом»</w:t>
            </w:r>
            <w:r w:rsidR="0021109B" w:rsidRPr="00F96593">
              <w:rPr>
                <w:color w:val="000000" w:themeColor="text1"/>
              </w:rPr>
              <w:t xml:space="preserve"> (</w:t>
            </w:r>
            <w:proofErr w:type="spellStart"/>
            <w:r w:rsidR="0021109B" w:rsidRPr="00F96593">
              <w:rPr>
                <w:color w:val="000000" w:themeColor="text1"/>
              </w:rPr>
              <w:t>Мошегова</w:t>
            </w:r>
            <w:proofErr w:type="spellEnd"/>
            <w:r w:rsidR="0021109B" w:rsidRPr="00F96593">
              <w:rPr>
                <w:color w:val="000000" w:themeColor="text1"/>
              </w:rPr>
              <w:t xml:space="preserve"> Е.С.</w:t>
            </w:r>
            <w:r w:rsidR="00AE0F94" w:rsidRPr="00F96593">
              <w:rPr>
                <w:color w:val="000000" w:themeColor="text1"/>
              </w:rPr>
              <w:t>, Зубова М.В.</w:t>
            </w:r>
            <w:r w:rsidR="00412060" w:rsidRPr="00F96593">
              <w:rPr>
                <w:color w:val="000000" w:themeColor="text1"/>
              </w:rPr>
              <w:t xml:space="preserve">, Калинина Е.М., </w:t>
            </w:r>
            <w:proofErr w:type="spellStart"/>
            <w:r w:rsidR="00412060" w:rsidRPr="00F96593">
              <w:rPr>
                <w:color w:val="000000" w:themeColor="text1"/>
              </w:rPr>
              <w:t>Рудова</w:t>
            </w:r>
            <w:proofErr w:type="spellEnd"/>
            <w:r w:rsidR="00412060" w:rsidRPr="00F96593">
              <w:rPr>
                <w:color w:val="000000" w:themeColor="text1"/>
              </w:rPr>
              <w:t xml:space="preserve"> А.В.</w:t>
            </w:r>
            <w:r w:rsidR="0021109B" w:rsidRPr="00F96593">
              <w:rPr>
                <w:color w:val="000000" w:themeColor="text1"/>
              </w:rPr>
              <w:t>)</w:t>
            </w:r>
          </w:p>
          <w:p w:rsidR="0021109B" w:rsidRPr="00363C13" w:rsidRDefault="0021109B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 w:themeColor="text1"/>
              </w:rPr>
            </w:pPr>
            <w:r w:rsidRPr="00363C13">
              <w:rPr>
                <w:color w:val="000000" w:themeColor="text1"/>
              </w:rPr>
              <w:t>«Что надеть ребенку летом?»</w:t>
            </w:r>
            <w:proofErr w:type="gramStart"/>
            <w:r w:rsidRPr="00363C13">
              <w:rPr>
                <w:color w:val="000000" w:themeColor="text1"/>
              </w:rPr>
              <w:t xml:space="preserve"> ,</w:t>
            </w:r>
            <w:proofErr w:type="gramEnd"/>
            <w:r w:rsidRPr="00363C13">
              <w:rPr>
                <w:color w:val="000000" w:themeColor="text1"/>
              </w:rPr>
              <w:t xml:space="preserve"> «</w:t>
            </w:r>
            <w:r w:rsidR="00DE47EC" w:rsidRPr="00363C13">
              <w:rPr>
                <w:color w:val="000000" w:themeColor="text1"/>
              </w:rPr>
              <w:t>Правила безопасности на водоемах»</w:t>
            </w:r>
            <w:r w:rsidR="00AE0F94" w:rsidRPr="00363C13">
              <w:rPr>
                <w:color w:val="000000" w:themeColor="text1"/>
              </w:rPr>
              <w:t>, «Опасные цветы», «Головные уборы летом»</w:t>
            </w:r>
            <w:r w:rsidR="00DE47EC" w:rsidRPr="00363C13">
              <w:rPr>
                <w:color w:val="000000" w:themeColor="text1"/>
              </w:rPr>
              <w:t xml:space="preserve"> </w:t>
            </w:r>
            <w:r w:rsidRPr="00363C13">
              <w:rPr>
                <w:color w:val="000000" w:themeColor="text1"/>
              </w:rPr>
              <w:t>(</w:t>
            </w:r>
            <w:r w:rsidRPr="00363C13">
              <w:rPr>
                <w:shd w:val="clear" w:color="auto" w:fill="FFFFFF"/>
              </w:rPr>
              <w:t xml:space="preserve">1 </w:t>
            </w:r>
            <w:proofErr w:type="spellStart"/>
            <w:r w:rsidRPr="00363C13">
              <w:rPr>
                <w:shd w:val="clear" w:color="auto" w:fill="FFFFFF"/>
              </w:rPr>
              <w:t>мл.гр</w:t>
            </w:r>
            <w:proofErr w:type="spellEnd"/>
            <w:r w:rsidRPr="00363C13">
              <w:rPr>
                <w:shd w:val="clear" w:color="auto" w:fill="FFFFFF"/>
              </w:rPr>
              <w:t xml:space="preserve">. № 3, </w:t>
            </w:r>
            <w:proofErr w:type="spellStart"/>
            <w:r w:rsidRPr="00363C13">
              <w:rPr>
                <w:shd w:val="clear" w:color="auto" w:fill="FFFFFF"/>
              </w:rPr>
              <w:t>Мелехина</w:t>
            </w:r>
            <w:proofErr w:type="spellEnd"/>
            <w:r w:rsidRPr="00363C13">
              <w:rPr>
                <w:shd w:val="clear" w:color="auto" w:fill="FFFFFF"/>
              </w:rPr>
              <w:t xml:space="preserve"> Ю.И.</w:t>
            </w:r>
            <w:r w:rsidR="00DE47EC" w:rsidRPr="00363C13">
              <w:rPr>
                <w:shd w:val="clear" w:color="auto" w:fill="FFFFFF"/>
              </w:rPr>
              <w:t xml:space="preserve">, </w:t>
            </w:r>
            <w:proofErr w:type="spellStart"/>
            <w:r w:rsidR="00DE47EC" w:rsidRPr="00363C13">
              <w:rPr>
                <w:shd w:val="clear" w:color="auto" w:fill="FFFFFF"/>
              </w:rPr>
              <w:t>мл.гр</w:t>
            </w:r>
            <w:proofErr w:type="spellEnd"/>
            <w:r w:rsidR="00DE47EC" w:rsidRPr="00363C13">
              <w:rPr>
                <w:shd w:val="clear" w:color="auto" w:fill="FFFFFF"/>
              </w:rPr>
              <w:t xml:space="preserve">. № 3, </w:t>
            </w:r>
            <w:proofErr w:type="spellStart"/>
            <w:r w:rsidR="00DE47EC" w:rsidRPr="00363C13">
              <w:rPr>
                <w:shd w:val="clear" w:color="auto" w:fill="FFFFFF"/>
              </w:rPr>
              <w:t>Баяндина</w:t>
            </w:r>
            <w:proofErr w:type="spellEnd"/>
            <w:r w:rsidR="00DE47EC" w:rsidRPr="00363C13">
              <w:rPr>
                <w:shd w:val="clear" w:color="auto" w:fill="FFFFFF"/>
              </w:rPr>
              <w:t xml:space="preserve"> Т.И.</w:t>
            </w:r>
            <w:r w:rsidR="00AE0F94" w:rsidRPr="00363C13">
              <w:rPr>
                <w:shd w:val="clear" w:color="auto" w:fill="FFFFFF"/>
              </w:rPr>
              <w:t>, мл. гр. № 1, Зубова М.В.</w:t>
            </w:r>
            <w:r w:rsidR="002955D6" w:rsidRPr="00363C13">
              <w:rPr>
                <w:shd w:val="clear" w:color="auto" w:fill="FFFFFF"/>
              </w:rPr>
              <w:t xml:space="preserve">, </w:t>
            </w:r>
            <w:proofErr w:type="spellStart"/>
            <w:r w:rsidR="002955D6" w:rsidRPr="00363C13">
              <w:rPr>
                <w:shd w:val="clear" w:color="auto" w:fill="FFFFFF"/>
              </w:rPr>
              <w:t>мл.гр</w:t>
            </w:r>
            <w:proofErr w:type="spellEnd"/>
            <w:r w:rsidR="002955D6" w:rsidRPr="00363C13">
              <w:rPr>
                <w:shd w:val="clear" w:color="auto" w:fill="FFFFFF"/>
              </w:rPr>
              <w:t xml:space="preserve">. № 3, </w:t>
            </w:r>
            <w:proofErr w:type="spellStart"/>
            <w:r w:rsidR="002955D6" w:rsidRPr="00363C13">
              <w:rPr>
                <w:shd w:val="clear" w:color="auto" w:fill="FFFFFF"/>
              </w:rPr>
              <w:t>Трушникова</w:t>
            </w:r>
            <w:proofErr w:type="spellEnd"/>
            <w:r w:rsidR="002955D6" w:rsidRPr="00363C13">
              <w:rPr>
                <w:shd w:val="clear" w:color="auto" w:fill="FFFFFF"/>
              </w:rPr>
              <w:t xml:space="preserve"> Е.В. </w:t>
            </w:r>
            <w:r w:rsidRPr="00363C13">
              <w:rPr>
                <w:shd w:val="clear" w:color="auto" w:fill="FFFFFF"/>
              </w:rPr>
              <w:t>)</w:t>
            </w:r>
          </w:p>
          <w:p w:rsidR="00AE0F94" w:rsidRPr="00363C13" w:rsidRDefault="00AE0F94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 w:themeColor="text1"/>
              </w:rPr>
            </w:pPr>
            <w:r w:rsidRPr="00363C13">
              <w:rPr>
                <w:shd w:val="clear" w:color="auto" w:fill="FFFFFF"/>
              </w:rPr>
              <w:t>«Здоровье – всему голова» (</w:t>
            </w:r>
            <w:proofErr w:type="spellStart"/>
            <w:r w:rsidRPr="00363C13">
              <w:rPr>
                <w:shd w:val="clear" w:color="auto" w:fill="FFFFFF"/>
              </w:rPr>
              <w:t>мл</w:t>
            </w:r>
            <w:proofErr w:type="gramStart"/>
            <w:r w:rsidRPr="00363C13">
              <w:rPr>
                <w:shd w:val="clear" w:color="auto" w:fill="FFFFFF"/>
              </w:rPr>
              <w:t>.г</w:t>
            </w:r>
            <w:proofErr w:type="gramEnd"/>
            <w:r w:rsidRPr="00363C13">
              <w:rPr>
                <w:shd w:val="clear" w:color="auto" w:fill="FFFFFF"/>
              </w:rPr>
              <w:t>р</w:t>
            </w:r>
            <w:proofErr w:type="spellEnd"/>
            <w:r w:rsidRPr="00363C13">
              <w:rPr>
                <w:shd w:val="clear" w:color="auto" w:fill="FFFFFF"/>
              </w:rPr>
              <w:t xml:space="preserve">. № 3, </w:t>
            </w:r>
            <w:proofErr w:type="spellStart"/>
            <w:r w:rsidRPr="00363C13">
              <w:rPr>
                <w:shd w:val="clear" w:color="auto" w:fill="FFFFFF"/>
              </w:rPr>
              <w:t>Трушникова</w:t>
            </w:r>
            <w:proofErr w:type="spellEnd"/>
            <w:r w:rsidRPr="00363C13">
              <w:rPr>
                <w:shd w:val="clear" w:color="auto" w:fill="FFFFFF"/>
              </w:rPr>
              <w:t xml:space="preserve"> Е.В.)</w:t>
            </w:r>
          </w:p>
          <w:p w:rsidR="002955D6" w:rsidRPr="00363C13" w:rsidRDefault="002955D6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 w:themeColor="text1"/>
              </w:rPr>
            </w:pPr>
            <w:r w:rsidRPr="00363C13">
              <w:rPr>
                <w:shd w:val="clear" w:color="auto" w:fill="FFFFFF"/>
              </w:rPr>
              <w:t>«Безопасность на водоемах в летний период», «Опасные предметы дома», «Безопасность на дорогах», «Выезды на природу» (</w:t>
            </w:r>
            <w:proofErr w:type="gramStart"/>
            <w:r w:rsidRPr="00363C13">
              <w:rPr>
                <w:shd w:val="clear" w:color="auto" w:fill="FFFFFF"/>
              </w:rPr>
              <w:t>ср</w:t>
            </w:r>
            <w:proofErr w:type="gramEnd"/>
            <w:r w:rsidRPr="00363C13">
              <w:rPr>
                <w:shd w:val="clear" w:color="auto" w:fill="FFFFFF"/>
              </w:rPr>
              <w:t xml:space="preserve">.гр. № 3, </w:t>
            </w:r>
            <w:proofErr w:type="spellStart"/>
            <w:r w:rsidRPr="00363C13">
              <w:rPr>
                <w:shd w:val="clear" w:color="auto" w:fill="FFFFFF"/>
              </w:rPr>
              <w:t>Удникова</w:t>
            </w:r>
            <w:proofErr w:type="spellEnd"/>
            <w:r w:rsidRPr="00363C13">
              <w:rPr>
                <w:shd w:val="clear" w:color="auto" w:fill="FFFFFF"/>
              </w:rPr>
              <w:t xml:space="preserve"> В.Н.)</w:t>
            </w:r>
          </w:p>
          <w:p w:rsidR="00363C13" w:rsidRPr="00363C13" w:rsidRDefault="00412060" w:rsidP="00363C13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 w:themeColor="text1"/>
              </w:rPr>
            </w:pPr>
            <w:r w:rsidRPr="00363C13">
              <w:rPr>
                <w:shd w:val="clear" w:color="auto" w:fill="FFFFFF"/>
              </w:rPr>
              <w:t>«Как вести себя в лесу», «Съедобные и несъедобные грибы»</w:t>
            </w:r>
            <w:r w:rsidR="00B63A40" w:rsidRPr="00363C13">
              <w:rPr>
                <w:shd w:val="clear" w:color="auto" w:fill="FFFFFF"/>
              </w:rPr>
              <w:t>, «Безопасность ребенка – в наших руках»</w:t>
            </w:r>
            <w:r w:rsidRPr="00363C13">
              <w:rPr>
                <w:shd w:val="clear" w:color="auto" w:fill="FFFFFF"/>
              </w:rPr>
              <w:t xml:space="preserve"> (</w:t>
            </w:r>
            <w:proofErr w:type="gramStart"/>
            <w:r w:rsidRPr="00363C13">
              <w:rPr>
                <w:shd w:val="clear" w:color="auto" w:fill="FFFFFF"/>
              </w:rPr>
              <w:t>ср</w:t>
            </w:r>
            <w:proofErr w:type="gramEnd"/>
            <w:r w:rsidRPr="00363C13">
              <w:rPr>
                <w:shd w:val="clear" w:color="auto" w:fill="FFFFFF"/>
              </w:rPr>
              <w:t xml:space="preserve">.гр. № 1, Калинина Е.М., ср.гр. № 2, </w:t>
            </w:r>
            <w:proofErr w:type="spellStart"/>
            <w:r w:rsidRPr="00363C13">
              <w:rPr>
                <w:shd w:val="clear" w:color="auto" w:fill="FFFFFF"/>
              </w:rPr>
              <w:t>Рудова</w:t>
            </w:r>
            <w:proofErr w:type="spellEnd"/>
            <w:r w:rsidRPr="00363C13">
              <w:rPr>
                <w:shd w:val="clear" w:color="auto" w:fill="FFFFFF"/>
              </w:rPr>
              <w:t xml:space="preserve"> А.В.)</w:t>
            </w:r>
          </w:p>
          <w:p w:rsidR="00363C13" w:rsidRPr="00F96593" w:rsidRDefault="00363C13" w:rsidP="00363C13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 w:themeColor="text1"/>
              </w:rPr>
            </w:pPr>
            <w:r w:rsidRPr="00363C13">
              <w:rPr>
                <w:shd w:val="clear" w:color="auto" w:fill="FFFFFF"/>
              </w:rPr>
              <w:t>«Первая помощь при ожогах. Солнце – друг или враг?», «Закаливание ребенка» (</w:t>
            </w:r>
            <w:proofErr w:type="spellStart"/>
            <w:r w:rsidRPr="00363C13">
              <w:rPr>
                <w:shd w:val="clear" w:color="auto" w:fill="FFFFFF"/>
              </w:rPr>
              <w:t>ст.гр.№</w:t>
            </w:r>
            <w:proofErr w:type="spellEnd"/>
            <w:r w:rsidRPr="00363C13">
              <w:rPr>
                <w:shd w:val="clear" w:color="auto" w:fill="FFFFFF"/>
              </w:rPr>
              <w:t xml:space="preserve"> 3, </w:t>
            </w:r>
            <w:proofErr w:type="spellStart"/>
            <w:r w:rsidRPr="00363C13">
              <w:rPr>
                <w:shd w:val="clear" w:color="auto" w:fill="FFFFFF"/>
              </w:rPr>
              <w:t>Саранина</w:t>
            </w:r>
            <w:proofErr w:type="spellEnd"/>
            <w:r w:rsidRPr="00363C13">
              <w:rPr>
                <w:shd w:val="clear" w:color="auto" w:fill="FFFFFF"/>
              </w:rPr>
              <w:t xml:space="preserve"> Л.Н.)</w:t>
            </w:r>
          </w:p>
          <w:p w:rsidR="00F96593" w:rsidRPr="00363C13" w:rsidRDefault="00F96593" w:rsidP="00363C13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 xml:space="preserve">«Первая помощь при укусах насекомых», «Осторожно </w:t>
            </w:r>
            <w:proofErr w:type="gramStart"/>
            <w:r>
              <w:rPr>
                <w:shd w:val="clear" w:color="auto" w:fill="FFFFFF"/>
              </w:rPr>
              <w:t>–к</w:t>
            </w:r>
            <w:proofErr w:type="gramEnd"/>
            <w:r>
              <w:rPr>
                <w:shd w:val="clear" w:color="auto" w:fill="FFFFFF"/>
              </w:rPr>
              <w:t xml:space="preserve">лещевой </w:t>
            </w:r>
            <w:proofErr w:type="spellStart"/>
            <w:r>
              <w:rPr>
                <w:shd w:val="clear" w:color="auto" w:fill="FFFFFF"/>
              </w:rPr>
              <w:t>энцифалит</w:t>
            </w:r>
            <w:proofErr w:type="spellEnd"/>
            <w:r>
              <w:rPr>
                <w:shd w:val="clear" w:color="auto" w:fill="FFFFFF"/>
              </w:rPr>
              <w:t xml:space="preserve">», «Перегревание. Солнечные ожоги», «Польза и вред от солнца» (разновозрастная группа № 1, </w:t>
            </w:r>
            <w:proofErr w:type="spellStart"/>
            <w:r>
              <w:rPr>
                <w:shd w:val="clear" w:color="auto" w:fill="FFFFFF"/>
              </w:rPr>
              <w:t>Тылибцева</w:t>
            </w:r>
            <w:proofErr w:type="spellEnd"/>
            <w:r>
              <w:rPr>
                <w:shd w:val="clear" w:color="auto" w:fill="FFFFFF"/>
              </w:rPr>
              <w:t xml:space="preserve"> В.В., разновозрастная группа № 2, </w:t>
            </w:r>
            <w:proofErr w:type="spellStart"/>
            <w:r>
              <w:rPr>
                <w:shd w:val="clear" w:color="auto" w:fill="FFFFFF"/>
              </w:rPr>
              <w:t>Светлакова</w:t>
            </w:r>
            <w:proofErr w:type="spellEnd"/>
            <w:r>
              <w:rPr>
                <w:shd w:val="clear" w:color="auto" w:fill="FFFFFF"/>
              </w:rPr>
              <w:t xml:space="preserve"> Е.А.)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445DE6" w:rsidTr="00445DE6"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Pr="00363C13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63C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DE6" w:rsidRPr="00F96593" w:rsidRDefault="00445DE6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9659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Беседы с детьми:</w:t>
            </w:r>
          </w:p>
          <w:p w:rsidR="00445DE6" w:rsidRPr="00F96593" w:rsidRDefault="00414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DE6" w:rsidRPr="00F96593">
              <w:rPr>
                <w:rFonts w:ascii="Times New Roman" w:hAnsi="Times New Roman" w:cs="Times New Roman"/>
                <w:sz w:val="24"/>
                <w:szCs w:val="24"/>
              </w:rPr>
              <w:t xml:space="preserve">«Солнце – это </w:t>
            </w:r>
            <w:r w:rsidRPr="00F96593">
              <w:rPr>
                <w:rFonts w:ascii="Times New Roman" w:hAnsi="Times New Roman" w:cs="Times New Roman"/>
                <w:sz w:val="24"/>
                <w:szCs w:val="24"/>
              </w:rPr>
              <w:t>хорошо или плохо» (</w:t>
            </w:r>
            <w:proofErr w:type="spellStart"/>
            <w:r w:rsidRPr="00F96593">
              <w:rPr>
                <w:rFonts w:ascii="Times New Roman" w:hAnsi="Times New Roman" w:cs="Times New Roman"/>
                <w:sz w:val="24"/>
                <w:szCs w:val="24"/>
              </w:rPr>
              <w:t>Мошегова</w:t>
            </w:r>
            <w:proofErr w:type="spellEnd"/>
            <w:r w:rsidRPr="00F96593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  <w:r w:rsidR="00445DE6" w:rsidRPr="00F96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3A40" w:rsidRPr="00363C13" w:rsidRDefault="00B6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6593">
              <w:rPr>
                <w:rFonts w:ascii="Times New Roman" w:hAnsi="Times New Roman" w:cs="Times New Roman"/>
                <w:sz w:val="24"/>
                <w:szCs w:val="24"/>
              </w:rPr>
              <w:t>«Незнакомые люди», «Если ты дома один», «Спички детям не игрушка!», «Опасности вокруг нас»</w:t>
            </w:r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</w:t>
            </w:r>
            <w:proofErr w:type="gramEnd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.гр. № 1, Калинина Е.М., ср.гр. № 2, </w:t>
            </w:r>
            <w:proofErr w:type="spellStart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Рудова</w:t>
            </w:r>
            <w:proofErr w:type="spellEnd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А.В.</w:t>
            </w:r>
            <w:r w:rsidR="00363C13"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ст.гр. № 2, </w:t>
            </w:r>
            <w:proofErr w:type="spellStart"/>
            <w:r w:rsidR="00363C13"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Дектянникова</w:t>
            </w:r>
            <w:proofErr w:type="spellEnd"/>
            <w:r w:rsidR="00363C13"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А.Е.</w:t>
            </w:r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B63A40" w:rsidRPr="00363C13" w:rsidRDefault="00B6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«Опасна ли вода?»</w:t>
            </w:r>
            <w:r w:rsidR="00363C13"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«Знаем ли мы ПДД?» </w:t>
            </w:r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(ст.гр. № 2, </w:t>
            </w:r>
            <w:proofErr w:type="spellStart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Дектянникова</w:t>
            </w:r>
            <w:proofErr w:type="spellEnd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А.Е.)</w:t>
            </w:r>
          </w:p>
          <w:p w:rsidR="00363C13" w:rsidRPr="00363C13" w:rsidRDefault="00363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«Ядовитые растения» (ст.гр. № 1, Вавилина Г.В.)</w:t>
            </w:r>
          </w:p>
          <w:p w:rsidR="00445DE6" w:rsidRDefault="00363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дороге» (</w:t>
            </w:r>
            <w:proofErr w:type="spellStart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ст.гр.№</w:t>
            </w:r>
            <w:proofErr w:type="spellEnd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3, </w:t>
            </w:r>
            <w:proofErr w:type="spellStart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Саранина</w:t>
            </w:r>
            <w:proofErr w:type="spellEnd"/>
            <w:r w:rsidRPr="00363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Л.Н.)</w:t>
            </w:r>
          </w:p>
          <w:p w:rsidR="00566B70" w:rsidRPr="00363C13" w:rsidRDefault="00566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«Солнце – друг, солнце – враг», «Болезни грязных рук», «Опасности вокруг нас» (разновозрастная группа №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Тылибцева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В.В.</w:t>
            </w:r>
            <w:r w:rsidR="00F965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разновозрастная группа № 2, </w:t>
            </w:r>
            <w:proofErr w:type="spellStart"/>
            <w:r w:rsidR="00F965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Светлакова</w:t>
            </w:r>
            <w:proofErr w:type="spellEnd"/>
            <w:r w:rsidR="00F965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445DE6" w:rsidTr="00445DE6">
        <w:tc>
          <w:tcPr>
            <w:tcW w:w="15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5DE6" w:rsidRPr="00363C13" w:rsidRDefault="0044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45DE6" w:rsidRPr="00363C13" w:rsidRDefault="0044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 работа</w:t>
            </w:r>
          </w:p>
          <w:p w:rsidR="00445DE6" w:rsidRPr="00363C13" w:rsidRDefault="0044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5DE6" w:rsidTr="00445DE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Pr="00363C13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Утренний приём, гимнастика на воздухе, прогулка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45DE6" w:rsidTr="00445DE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Pr="00363C13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Проверка наличия и исправности выносного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</w:p>
          <w:p w:rsidR="00445DE6" w:rsidRDefault="00445DE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 </w:t>
            </w:r>
          </w:p>
        </w:tc>
      </w:tr>
      <w:tr w:rsidR="00445DE6" w:rsidTr="00445DE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DE6" w:rsidRPr="00363C13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Выполнение инструкций по охране  жизни и здоровья детей. Соблюдение санитарных  правил содержания помещений и детских площадок в ДОУ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медицинская сестра, </w:t>
            </w:r>
          </w:p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по ТБ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</w:tc>
      </w:tr>
      <w:tr w:rsidR="00445DE6" w:rsidTr="00445DE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DE6" w:rsidRPr="00363C13" w:rsidRDefault="00445DE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Организация питания:</w:t>
            </w:r>
          </w:p>
          <w:p w:rsidR="00445DE6" w:rsidRPr="00363C13" w:rsidRDefault="00445DE6" w:rsidP="0041403B">
            <w:pPr>
              <w:pStyle w:val="a7"/>
              <w:numPr>
                <w:ilvl w:val="0"/>
                <w:numId w:val="4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формирование культурно-гигиенических навыков;</w:t>
            </w:r>
          </w:p>
          <w:p w:rsidR="00445DE6" w:rsidRPr="00363C13" w:rsidRDefault="00445DE6" w:rsidP="0041403B">
            <w:pPr>
              <w:pStyle w:val="a7"/>
              <w:numPr>
                <w:ilvl w:val="0"/>
                <w:numId w:val="4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документация по питанию, наличие меню;</w:t>
            </w:r>
          </w:p>
          <w:p w:rsidR="00445DE6" w:rsidRPr="00363C13" w:rsidRDefault="00445DE6" w:rsidP="0041403B">
            <w:pPr>
              <w:pStyle w:val="a7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витаминизацией и калорийностью пищи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</w:tr>
      <w:tr w:rsidR="00445DE6" w:rsidTr="00445DE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Pr="00363C13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Соблюдение питьевого режима в соответствии с гигиеническими требованиями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</w:tr>
      <w:tr w:rsidR="00445DE6" w:rsidTr="00445DE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DE6" w:rsidRPr="00363C13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Обеспечение закаливания детского организма: хождение босиком, водные процедуры, воздушные ванны, проведение физкультурных игр и развлечений на воздухе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медицинская сестра,</w:t>
            </w:r>
          </w:p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инструкторы по физо</w:t>
            </w:r>
          </w:p>
        </w:tc>
      </w:tr>
      <w:tr w:rsidR="00445DE6" w:rsidTr="00445DE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Pr="00363C13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Планирование и организация познавательной деятельности детей в летний период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45DE6" w:rsidTr="00445DE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Pr="00363C13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Ведение документации педагогами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методист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445DE6" w:rsidRDefault="00445DE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</w:tr>
      <w:tr w:rsidR="00445DE6" w:rsidTr="00445DE6">
        <w:tc>
          <w:tcPr>
            <w:tcW w:w="15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5DE6" w:rsidRPr="00363C13" w:rsidRDefault="0044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45DE6" w:rsidRPr="00363C13" w:rsidRDefault="0044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 работа</w:t>
            </w:r>
          </w:p>
          <w:p w:rsidR="00445DE6" w:rsidRPr="00363C13" w:rsidRDefault="0044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445DE6" w:rsidTr="00445DE6">
        <w:trPr>
          <w:trHeight w:val="50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Pr="00363C13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Рекомендации по подготовке и проведению аттестации педагогов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 - август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методист, </w:t>
            </w:r>
          </w:p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</w:tr>
      <w:tr w:rsidR="00445DE6" w:rsidTr="00445DE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DE6" w:rsidRPr="00363C13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развивающей предметно-пространственной среды </w:t>
            </w:r>
          </w:p>
          <w:p w:rsidR="00445DE6" w:rsidRPr="00363C13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(изготовление игр, пособий, оформление развивающих центров  в группах)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445DE6" w:rsidTr="00445DE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Pr="00363C13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Обновление содержания уголков для родителей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445DE6" w:rsidTr="00445DE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Pr="00363C13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Разработка перспективных планов на новый учебный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педагоги, 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методист, </w:t>
            </w:r>
          </w:p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</w:tr>
      <w:tr w:rsidR="00445DE6" w:rsidTr="00445DE6">
        <w:tc>
          <w:tcPr>
            <w:tcW w:w="15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45DE6" w:rsidRPr="00363C13" w:rsidRDefault="0044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45DE6" w:rsidRPr="00363C13" w:rsidRDefault="0044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 родителями</w:t>
            </w:r>
          </w:p>
          <w:p w:rsidR="00445DE6" w:rsidRPr="00363C13" w:rsidRDefault="0044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5DE6" w:rsidTr="00445DE6">
        <w:trPr>
          <w:trHeight w:val="130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445DE6" w:rsidRDefault="00445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DE6" w:rsidRDefault="00445DE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Оформление уголков для родителей в группах:</w:t>
            </w:r>
          </w:p>
          <w:p w:rsidR="00445DE6" w:rsidRPr="0041403B" w:rsidRDefault="00445DE6" w:rsidP="0041403B">
            <w:pPr>
              <w:pStyle w:val="a7"/>
              <w:numPr>
                <w:ilvl w:val="0"/>
                <w:numId w:val="3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0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режим дня, сетка  НОД;</w:t>
            </w:r>
          </w:p>
          <w:p w:rsidR="00445DE6" w:rsidRPr="0041403B" w:rsidRDefault="00445DE6" w:rsidP="0041403B">
            <w:pPr>
              <w:pStyle w:val="a7"/>
              <w:numPr>
                <w:ilvl w:val="0"/>
                <w:numId w:val="3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0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рекомендации по воспитанию детей </w:t>
            </w:r>
            <w:hyperlink r:id="rId5" w:tgtFrame="_blank" w:history="1">
              <w:r w:rsidRPr="0041403B">
                <w:rPr>
                  <w:rStyle w:val="a3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летом</w:t>
              </w:r>
            </w:hyperlink>
            <w:r w:rsidRPr="004140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45DE6" w:rsidRPr="0041403B" w:rsidRDefault="00445DE6" w:rsidP="0041403B">
            <w:pPr>
              <w:pStyle w:val="a7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140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оформление  стендов, фото</w:t>
            </w:r>
            <w:r w:rsidR="004140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Pr="004140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стендов 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445DE6" w:rsidTr="00445DE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DE6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Привлечение родителей к озеленению  и оформлению игровых площадок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45DE6" w:rsidTr="00445DE6">
        <w:trPr>
          <w:trHeight w:val="547"/>
        </w:trPr>
        <w:tc>
          <w:tcPr>
            <w:tcW w:w="15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45DE6" w:rsidRDefault="0044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</w:p>
          <w:p w:rsidR="00445DE6" w:rsidRDefault="0044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Административно-хозяйственная работа</w:t>
            </w:r>
          </w:p>
          <w:p w:rsidR="00445DE6" w:rsidRDefault="0044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445DE6" w:rsidTr="00445DE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 по подготовке к ОЗП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зав.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</w:tr>
      <w:tr w:rsidR="00445DE6" w:rsidTr="00445DE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Косметический ремонт в группах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зав.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АХЧ</w:t>
            </w:r>
          </w:p>
        </w:tc>
      </w:tr>
      <w:tr w:rsidR="00445DE6" w:rsidTr="00445DE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Проведение работы по  облагораживанию территории ДОУ (оформление газонов, цветников)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зав.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</w:tr>
      <w:tr w:rsidR="00445DE6" w:rsidTr="00445DE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Организация полива цветников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445DE6" w:rsidTr="00445DE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Замена песка в песочницах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5DE6" w:rsidRDefault="00445D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зав.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</w:tr>
    </w:tbl>
    <w:p w:rsidR="00445DE6" w:rsidRDefault="00445DE6" w:rsidP="00445DE6">
      <w:pPr>
        <w:rPr>
          <w:sz w:val="18"/>
          <w:szCs w:val="18"/>
        </w:rPr>
      </w:pPr>
    </w:p>
    <w:p w:rsidR="004373F4" w:rsidRDefault="004373F4"/>
    <w:sectPr w:rsidR="004373F4" w:rsidSect="00445DE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F680A"/>
    <w:multiLevelType w:val="hybridMultilevel"/>
    <w:tmpl w:val="7C1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44CA4"/>
    <w:multiLevelType w:val="hybridMultilevel"/>
    <w:tmpl w:val="D5C47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B17ACE"/>
    <w:multiLevelType w:val="multilevel"/>
    <w:tmpl w:val="FC08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5DE6"/>
    <w:rsid w:val="00090C8B"/>
    <w:rsid w:val="0012019F"/>
    <w:rsid w:val="00143080"/>
    <w:rsid w:val="0015722C"/>
    <w:rsid w:val="00195F29"/>
    <w:rsid w:val="002049FB"/>
    <w:rsid w:val="0021109B"/>
    <w:rsid w:val="00231035"/>
    <w:rsid w:val="002955D6"/>
    <w:rsid w:val="002F2482"/>
    <w:rsid w:val="00363C13"/>
    <w:rsid w:val="003C050A"/>
    <w:rsid w:val="00412060"/>
    <w:rsid w:val="0041403B"/>
    <w:rsid w:val="004373F4"/>
    <w:rsid w:val="00445DE6"/>
    <w:rsid w:val="00566B70"/>
    <w:rsid w:val="00610DDD"/>
    <w:rsid w:val="00654662"/>
    <w:rsid w:val="00735037"/>
    <w:rsid w:val="00744643"/>
    <w:rsid w:val="00811598"/>
    <w:rsid w:val="00863E8D"/>
    <w:rsid w:val="008E5A65"/>
    <w:rsid w:val="00987B46"/>
    <w:rsid w:val="00AE0F94"/>
    <w:rsid w:val="00B06FBB"/>
    <w:rsid w:val="00B63A40"/>
    <w:rsid w:val="00B735AF"/>
    <w:rsid w:val="00D22D8D"/>
    <w:rsid w:val="00DA127D"/>
    <w:rsid w:val="00DE47EC"/>
    <w:rsid w:val="00E714AD"/>
    <w:rsid w:val="00E924C0"/>
    <w:rsid w:val="00F14C9C"/>
    <w:rsid w:val="00F9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D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5DE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4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45D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14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t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17</cp:revision>
  <cp:lastPrinted>2025-05-07T06:43:00Z</cp:lastPrinted>
  <dcterms:created xsi:type="dcterms:W3CDTF">2025-05-06T09:19:00Z</dcterms:created>
  <dcterms:modified xsi:type="dcterms:W3CDTF">2025-06-03T08:38:00Z</dcterms:modified>
</cp:coreProperties>
</file>