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C5" w:rsidRDefault="00FE21C5" w:rsidP="00FE21C5">
      <w:pPr>
        <w:spacing w:after="0" w:line="240" w:lineRule="auto"/>
        <w:jc w:val="right"/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</w:pPr>
      <w:r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>УТВЕРЖДАЮ:</w:t>
      </w:r>
    </w:p>
    <w:p w:rsidR="00B93DEC" w:rsidRDefault="00FE21C5" w:rsidP="00FE21C5">
      <w:pPr>
        <w:spacing w:after="0" w:line="240" w:lineRule="auto"/>
        <w:jc w:val="right"/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</w:pPr>
      <w:r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>Заведующий МБДОУ</w:t>
      </w:r>
      <w:r w:rsidR="00B93DEC"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 xml:space="preserve"> </w:t>
      </w:r>
      <w:proofErr w:type="spellStart"/>
      <w:r w:rsidR="00B93DEC"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>Кочевский</w:t>
      </w:r>
      <w:proofErr w:type="spellEnd"/>
      <w:r w:rsidR="00B93DEC"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 xml:space="preserve"> </w:t>
      </w:r>
    </w:p>
    <w:p w:rsidR="00FE21C5" w:rsidRDefault="00B93DEC" w:rsidP="00FE21C5">
      <w:pPr>
        <w:spacing w:after="0" w:line="240" w:lineRule="auto"/>
        <w:jc w:val="right"/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</w:pPr>
      <w:r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>детский сад</w:t>
      </w:r>
      <w:r w:rsidR="00FE21C5"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 xml:space="preserve"> «</w:t>
      </w:r>
      <w:proofErr w:type="spellStart"/>
      <w:r w:rsidR="00FE21C5"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>Сильканок</w:t>
      </w:r>
      <w:proofErr w:type="spellEnd"/>
      <w:r w:rsidR="00FE21C5"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>»</w:t>
      </w:r>
    </w:p>
    <w:p w:rsidR="00FE21C5" w:rsidRDefault="00FE21C5" w:rsidP="00FE21C5">
      <w:pPr>
        <w:spacing w:after="0" w:line="240" w:lineRule="auto"/>
        <w:jc w:val="right"/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</w:pPr>
      <w:r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  <w:t>_____________И.И.Машкина</w:t>
      </w:r>
    </w:p>
    <w:p w:rsidR="00FE21C5" w:rsidRDefault="00FE21C5" w:rsidP="00FE21C5">
      <w:pPr>
        <w:spacing w:after="0" w:line="240" w:lineRule="auto"/>
        <w:jc w:val="right"/>
        <w:rPr>
          <w:rStyle w:val="a6"/>
          <w:rFonts w:ascii="Times New Roman" w:hAnsi="Times New Roman"/>
          <w:color w:val="000066"/>
          <w:sz w:val="28"/>
          <w:szCs w:val="20"/>
          <w:shd w:val="clear" w:color="auto" w:fill="FFFFFF"/>
        </w:rPr>
      </w:pPr>
    </w:p>
    <w:tbl>
      <w:tblPr>
        <w:tblStyle w:val="a4"/>
        <w:tblpPr w:leftFromText="180" w:rightFromText="180" w:vertAnchor="text" w:horzAnchor="margin" w:tblpY="472"/>
        <w:tblW w:w="10598" w:type="dxa"/>
        <w:tblLook w:val="04A0"/>
      </w:tblPr>
      <w:tblGrid>
        <w:gridCol w:w="4746"/>
        <w:gridCol w:w="1872"/>
        <w:gridCol w:w="3980"/>
      </w:tblGrid>
      <w:tr w:rsidR="00905367" w:rsidRPr="00E9618B" w:rsidTr="00B93DEC">
        <w:trPr>
          <w:trHeight w:val="316"/>
        </w:trPr>
        <w:tc>
          <w:tcPr>
            <w:tcW w:w="10598" w:type="dxa"/>
            <w:gridSpan w:val="3"/>
          </w:tcPr>
          <w:p w:rsidR="00905367" w:rsidRPr="00796ED1" w:rsidRDefault="00FC01F0" w:rsidP="00107809">
            <w:pPr>
              <w:jc w:val="center"/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>Июнь 202</w:t>
            </w:r>
            <w:r w:rsidR="00B93DEC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>5</w:t>
            </w:r>
          </w:p>
        </w:tc>
      </w:tr>
      <w:tr w:rsidR="00905367" w:rsidRPr="00E9618B" w:rsidTr="00B93DEC">
        <w:trPr>
          <w:trHeight w:val="316"/>
        </w:trPr>
        <w:tc>
          <w:tcPr>
            <w:tcW w:w="4746" w:type="dxa"/>
          </w:tcPr>
          <w:p w:rsidR="00905367" w:rsidRPr="00796ED1" w:rsidRDefault="00905367" w:rsidP="00107809">
            <w:pPr>
              <w:jc w:val="center"/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796ED1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72" w:type="dxa"/>
          </w:tcPr>
          <w:p w:rsidR="00905367" w:rsidRPr="00796ED1" w:rsidRDefault="00905367" w:rsidP="00107809">
            <w:pPr>
              <w:jc w:val="center"/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796ED1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>Дата</w:t>
            </w:r>
          </w:p>
        </w:tc>
        <w:tc>
          <w:tcPr>
            <w:tcW w:w="3980" w:type="dxa"/>
          </w:tcPr>
          <w:p w:rsidR="00905367" w:rsidRPr="00796ED1" w:rsidRDefault="00905367" w:rsidP="00107809">
            <w:pPr>
              <w:jc w:val="center"/>
              <w:rPr>
                <w:rFonts w:ascii="Times New Roman" w:hAnsi="Times New Roman"/>
                <w:b/>
                <w:color w:val="000066"/>
                <w:sz w:val="28"/>
                <w:szCs w:val="28"/>
              </w:rPr>
            </w:pPr>
            <w:r w:rsidRPr="00796ED1">
              <w:rPr>
                <w:rFonts w:ascii="Times New Roman" w:hAnsi="Times New Roman"/>
                <w:b/>
                <w:color w:val="000066"/>
                <w:sz w:val="28"/>
                <w:szCs w:val="28"/>
              </w:rPr>
              <w:t xml:space="preserve">Ответственный </w:t>
            </w:r>
          </w:p>
        </w:tc>
      </w:tr>
      <w:tr w:rsidR="00274AF1" w:rsidRPr="00E9618B" w:rsidTr="00B93DEC">
        <w:trPr>
          <w:trHeight w:val="948"/>
        </w:trPr>
        <w:tc>
          <w:tcPr>
            <w:tcW w:w="4746" w:type="dxa"/>
            <w:vAlign w:val="center"/>
          </w:tcPr>
          <w:p w:rsidR="00274AF1" w:rsidRDefault="00274AF1" w:rsidP="0010780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Развлечения в группах</w:t>
            </w:r>
          </w:p>
        </w:tc>
        <w:tc>
          <w:tcPr>
            <w:tcW w:w="1872" w:type="dxa"/>
            <w:vAlign w:val="center"/>
          </w:tcPr>
          <w:p w:rsidR="00274AF1" w:rsidRPr="00161D19" w:rsidRDefault="00274AF1" w:rsidP="00107809">
            <w:pPr>
              <w:ind w:left="-108"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По планам педагогов</w:t>
            </w:r>
          </w:p>
        </w:tc>
        <w:tc>
          <w:tcPr>
            <w:tcW w:w="3980" w:type="dxa"/>
            <w:vAlign w:val="center"/>
          </w:tcPr>
          <w:p w:rsidR="00274AF1" w:rsidRPr="00431019" w:rsidRDefault="00274AF1" w:rsidP="00107809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воспитатели групп</w:t>
            </w:r>
          </w:p>
        </w:tc>
      </w:tr>
      <w:tr w:rsidR="00107809" w:rsidRPr="00E9618B" w:rsidTr="00B93DEC">
        <w:trPr>
          <w:trHeight w:val="1179"/>
        </w:trPr>
        <w:tc>
          <w:tcPr>
            <w:tcW w:w="4746" w:type="dxa"/>
            <w:vAlign w:val="center"/>
          </w:tcPr>
          <w:p w:rsidR="00107809" w:rsidRDefault="00107809" w:rsidP="0010780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Тематические дни:</w:t>
            </w:r>
          </w:p>
          <w:p w:rsidR="00107809" w:rsidRDefault="00107809" w:rsidP="0010780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</w:p>
          <w:p w:rsidR="00107809" w:rsidRDefault="00107809" w:rsidP="0010780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День России</w:t>
            </w:r>
          </w:p>
          <w:p w:rsidR="00107809" w:rsidRPr="00E9618B" w:rsidRDefault="00107809" w:rsidP="0010780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  <w:highlight w:val="yellow"/>
              </w:rPr>
            </w:pPr>
          </w:p>
        </w:tc>
        <w:tc>
          <w:tcPr>
            <w:tcW w:w="1872" w:type="dxa"/>
            <w:vAlign w:val="center"/>
          </w:tcPr>
          <w:p w:rsidR="00107809" w:rsidRPr="00161D19" w:rsidRDefault="00107809" w:rsidP="00107809">
            <w:pPr>
              <w:ind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  <w:p w:rsidR="00107809" w:rsidRPr="00161D19" w:rsidRDefault="00107809" w:rsidP="00107809">
            <w:pPr>
              <w:ind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  <w:p w:rsidR="00107809" w:rsidRPr="00161D19" w:rsidRDefault="00107809" w:rsidP="00107809">
            <w:pPr>
              <w:ind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  <w:p w:rsidR="00107809" w:rsidRPr="00161D19" w:rsidRDefault="00107809" w:rsidP="00F57B14">
            <w:pPr>
              <w:ind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11.06</w:t>
            </w:r>
          </w:p>
          <w:p w:rsidR="00107809" w:rsidRPr="00161D19" w:rsidRDefault="00107809" w:rsidP="00107809">
            <w:pPr>
              <w:ind w:left="-108"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</w:tc>
        <w:tc>
          <w:tcPr>
            <w:tcW w:w="3980" w:type="dxa"/>
            <w:vMerge w:val="restart"/>
            <w:vAlign w:val="center"/>
          </w:tcPr>
          <w:p w:rsidR="00107809" w:rsidRPr="004F46DD" w:rsidRDefault="00107809" w:rsidP="004F46DD">
            <w:pPr>
              <w:pStyle w:val="2"/>
              <w:jc w:val="center"/>
              <w:rPr>
                <w:b w:val="0"/>
                <w:color w:val="17365D" w:themeColor="text2" w:themeShade="BF"/>
                <w:highlight w:val="yellow"/>
              </w:rPr>
            </w:pPr>
            <w:r w:rsidRPr="004F46DD">
              <w:rPr>
                <w:b w:val="0"/>
                <w:color w:val="17365D" w:themeColor="text2" w:themeShade="BF"/>
              </w:rPr>
              <w:t>воспитатели  групп</w:t>
            </w:r>
          </w:p>
        </w:tc>
      </w:tr>
      <w:tr w:rsidR="00107809" w:rsidRPr="00E9618B" w:rsidTr="00B93DEC">
        <w:trPr>
          <w:trHeight w:val="514"/>
        </w:trPr>
        <w:tc>
          <w:tcPr>
            <w:tcW w:w="4746" w:type="dxa"/>
            <w:vAlign w:val="center"/>
          </w:tcPr>
          <w:p w:rsidR="00107809" w:rsidRDefault="00107809" w:rsidP="0010780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66"/>
                <w:sz w:val="28"/>
                <w:szCs w:val="28"/>
              </w:rPr>
              <w:t>День русских народных сказок</w:t>
            </w:r>
          </w:p>
          <w:p w:rsidR="00107809" w:rsidRDefault="00107809" w:rsidP="0010780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hAnsi="Times New Roman"/>
                <w:bCs/>
                <w:color w:val="000066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07809" w:rsidRPr="00161D19" w:rsidRDefault="00F57B14" w:rsidP="00F57B14">
            <w:pPr>
              <w:ind w:left="-108" w:right="-108"/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 xml:space="preserve">  26.06</w:t>
            </w:r>
          </w:p>
        </w:tc>
        <w:tc>
          <w:tcPr>
            <w:tcW w:w="3980" w:type="dxa"/>
            <w:vMerge/>
            <w:vAlign w:val="center"/>
          </w:tcPr>
          <w:p w:rsidR="00107809" w:rsidRPr="00431019" w:rsidRDefault="00107809" w:rsidP="00107809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905367" w:rsidRPr="00E9618B" w:rsidTr="00B93DEC">
        <w:trPr>
          <w:trHeight w:val="818"/>
        </w:trPr>
        <w:tc>
          <w:tcPr>
            <w:tcW w:w="4746" w:type="dxa"/>
            <w:vAlign w:val="center"/>
          </w:tcPr>
          <w:p w:rsidR="00905367" w:rsidRPr="00796ED1" w:rsidRDefault="001930E4" w:rsidP="004F46DD">
            <w:pPr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Концерт</w:t>
            </w:r>
            <w:r w:rsidR="004F46DD" w:rsidRPr="004F46DD"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 </w:t>
            </w:r>
            <w:r w:rsidR="004F46DD"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учащихся </w:t>
            </w:r>
            <w:proofErr w:type="spellStart"/>
            <w:r w:rsidR="004F46DD">
              <w:rPr>
                <w:rFonts w:ascii="Times New Roman" w:hAnsi="Times New Roman"/>
                <w:color w:val="000066"/>
                <w:sz w:val="28"/>
                <w:szCs w:val="28"/>
              </w:rPr>
              <w:t>Кочевской</w:t>
            </w:r>
            <w:proofErr w:type="spellEnd"/>
            <w:r w:rsidR="004F46DD"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 ДШИ, посвященный Дню России</w:t>
            </w:r>
          </w:p>
        </w:tc>
        <w:tc>
          <w:tcPr>
            <w:tcW w:w="1872" w:type="dxa"/>
            <w:vAlign w:val="center"/>
          </w:tcPr>
          <w:p w:rsidR="00905367" w:rsidRPr="00161D19" w:rsidRDefault="004F46DD" w:rsidP="00107809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09</w:t>
            </w:r>
            <w:r w:rsidR="001930E4"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.06</w:t>
            </w:r>
          </w:p>
          <w:p w:rsidR="004F46DD" w:rsidRPr="00161D19" w:rsidRDefault="004F46DD" w:rsidP="00107809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10.06</w:t>
            </w:r>
          </w:p>
        </w:tc>
        <w:tc>
          <w:tcPr>
            <w:tcW w:w="3980" w:type="dxa"/>
            <w:vAlign w:val="center"/>
          </w:tcPr>
          <w:p w:rsidR="001930E4" w:rsidRDefault="001930E4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Музыкальный руководитель </w:t>
            </w:r>
          </w:p>
          <w:p w:rsidR="001930E4" w:rsidRDefault="001930E4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Мартюшева А.В., </w:t>
            </w:r>
          </w:p>
          <w:p w:rsidR="00905367" w:rsidRPr="00796ED1" w:rsidRDefault="00905367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</w:p>
        </w:tc>
      </w:tr>
      <w:tr w:rsidR="00905367" w:rsidRPr="00E9618B" w:rsidTr="00B93DEC">
        <w:trPr>
          <w:trHeight w:val="948"/>
        </w:trPr>
        <w:tc>
          <w:tcPr>
            <w:tcW w:w="4746" w:type="dxa"/>
          </w:tcPr>
          <w:p w:rsidR="00905367" w:rsidRDefault="004F46DD" w:rsidP="00107809">
            <w:pPr>
              <w:ind w:right="-184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Мобильный планетарий: Голографическое познавательное представление</w:t>
            </w:r>
          </w:p>
          <w:p w:rsidR="004F46DD" w:rsidRPr="00E41209" w:rsidRDefault="004F46DD" w:rsidP="00107809">
            <w:pPr>
              <w:ind w:right="-184"/>
              <w:rPr>
                <w:rFonts w:ascii="Times New Roman" w:hAnsi="Times New Roman"/>
                <w:color w:val="000066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905367" w:rsidRPr="00161D19" w:rsidRDefault="00274AF1" w:rsidP="00107809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1</w:t>
            </w:r>
            <w:r w:rsidR="00161D19"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8</w:t>
            </w: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.06</w:t>
            </w:r>
          </w:p>
          <w:p w:rsidR="00274AF1" w:rsidRPr="00161D19" w:rsidRDefault="00161D19" w:rsidP="00107809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ул</w:t>
            </w:r>
            <w:proofErr w:type="gramStart"/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.Т</w:t>
            </w:r>
            <w:proofErr w:type="gramEnd"/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итова,12</w:t>
            </w:r>
          </w:p>
          <w:p w:rsidR="00107809" w:rsidRPr="00161D19" w:rsidRDefault="00107809" w:rsidP="00107809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905367" w:rsidRDefault="00107809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методист Деревянко О.Г.,</w:t>
            </w:r>
          </w:p>
          <w:p w:rsidR="00D17F92" w:rsidRDefault="00107809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ст.</w:t>
            </w:r>
            <w:r w:rsidR="00F57B14"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воспитатель </w:t>
            </w:r>
          </w:p>
          <w:p w:rsidR="00107809" w:rsidRPr="00023223" w:rsidRDefault="00107809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</w:p>
        </w:tc>
      </w:tr>
      <w:tr w:rsidR="00905367" w:rsidRPr="00E9618B" w:rsidTr="00B93DEC">
        <w:trPr>
          <w:trHeight w:val="316"/>
        </w:trPr>
        <w:tc>
          <w:tcPr>
            <w:tcW w:w="4746" w:type="dxa"/>
          </w:tcPr>
          <w:p w:rsidR="00905367" w:rsidRPr="001E4577" w:rsidRDefault="00905367" w:rsidP="00107809">
            <w:pPr>
              <w:rPr>
                <w:rFonts w:ascii="Times New Roman" w:eastAsia="Calibri" w:hAnsi="Times New Roman"/>
                <w:color w:val="000066"/>
                <w:sz w:val="28"/>
                <w:szCs w:val="26"/>
              </w:rPr>
            </w:pPr>
            <w:r w:rsidRPr="001E4577">
              <w:rPr>
                <w:rFonts w:ascii="Times New Roman" w:hAnsi="Times New Roman"/>
                <w:color w:val="000066"/>
                <w:sz w:val="28"/>
                <w:szCs w:val="26"/>
              </w:rPr>
              <w:t>Работа в ЕИС «Траектория»</w:t>
            </w:r>
          </w:p>
        </w:tc>
        <w:tc>
          <w:tcPr>
            <w:tcW w:w="1872" w:type="dxa"/>
          </w:tcPr>
          <w:p w:rsidR="00905367" w:rsidRPr="00161D19" w:rsidRDefault="00F57B14" w:rsidP="00107809">
            <w:pPr>
              <w:jc w:val="center"/>
              <w:rPr>
                <w:rFonts w:ascii="Times New Roman" w:eastAsia="Calibri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10, 30</w:t>
            </w:r>
            <w:r w:rsidR="00905367"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.0</w:t>
            </w:r>
            <w:r w:rsidR="00274AF1"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6</w:t>
            </w:r>
          </w:p>
        </w:tc>
        <w:tc>
          <w:tcPr>
            <w:tcW w:w="3980" w:type="dxa"/>
            <w:vAlign w:val="center"/>
          </w:tcPr>
          <w:p w:rsidR="00905367" w:rsidRPr="001E4577" w:rsidRDefault="00905367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6"/>
              </w:rPr>
            </w:pPr>
            <w:r>
              <w:rPr>
                <w:rFonts w:ascii="Times New Roman" w:hAnsi="Times New Roman"/>
                <w:color w:val="000066"/>
                <w:sz w:val="28"/>
                <w:szCs w:val="26"/>
              </w:rPr>
              <w:t>п</w:t>
            </w:r>
            <w:r w:rsidRPr="001E4577">
              <w:rPr>
                <w:rFonts w:ascii="Times New Roman" w:hAnsi="Times New Roman"/>
                <w:color w:val="000066"/>
                <w:sz w:val="28"/>
                <w:szCs w:val="26"/>
              </w:rPr>
              <w:t>едагоги ДОУ</w:t>
            </w:r>
          </w:p>
        </w:tc>
      </w:tr>
      <w:tr w:rsidR="00905367" w:rsidRPr="00E9618B" w:rsidTr="00B93DEC">
        <w:trPr>
          <w:trHeight w:val="632"/>
        </w:trPr>
        <w:tc>
          <w:tcPr>
            <w:tcW w:w="4746" w:type="dxa"/>
            <w:vAlign w:val="center"/>
          </w:tcPr>
          <w:p w:rsidR="00107809" w:rsidRDefault="00905367" w:rsidP="00161D19">
            <w:pPr>
              <w:ind w:right="-166" w:hanging="142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 w:rsidRPr="008D46A9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Посещение семей воспитанников </w:t>
            </w:r>
          </w:p>
          <w:p w:rsidR="00905367" w:rsidRPr="008D46A9" w:rsidRDefault="00905367" w:rsidP="00161D19">
            <w:pPr>
              <w:ind w:right="-166" w:hanging="142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 w:rsidRPr="008D46A9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ГР и СОП</w:t>
            </w:r>
          </w:p>
        </w:tc>
        <w:tc>
          <w:tcPr>
            <w:tcW w:w="1872" w:type="dxa"/>
            <w:vAlign w:val="center"/>
          </w:tcPr>
          <w:p w:rsidR="00905367" w:rsidRPr="00161D19" w:rsidRDefault="00905367" w:rsidP="00107809">
            <w:pPr>
              <w:jc w:val="center"/>
              <w:rPr>
                <w:rFonts w:ascii="Times New Roman" w:hAnsi="Times New Roman"/>
                <w:color w:val="000066"/>
                <w:sz w:val="26"/>
                <w:szCs w:val="26"/>
              </w:rPr>
            </w:pPr>
            <w:r w:rsidRPr="00161D19">
              <w:rPr>
                <w:rFonts w:ascii="Times New Roman" w:hAnsi="Times New Roman"/>
                <w:color w:val="000066"/>
                <w:sz w:val="26"/>
                <w:szCs w:val="26"/>
              </w:rPr>
              <w:t>в течение месяца</w:t>
            </w:r>
          </w:p>
        </w:tc>
        <w:tc>
          <w:tcPr>
            <w:tcW w:w="3980" w:type="dxa"/>
            <w:vAlign w:val="center"/>
          </w:tcPr>
          <w:p w:rsidR="00D17F92" w:rsidRDefault="00905367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>соц.</w:t>
            </w:r>
            <w:r w:rsidR="00F57B14"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66"/>
                <w:sz w:val="28"/>
                <w:szCs w:val="28"/>
              </w:rPr>
              <w:t>педагог</w:t>
            </w:r>
          </w:p>
          <w:p w:rsidR="00905367" w:rsidRPr="008D46A9" w:rsidRDefault="00905367" w:rsidP="00107809">
            <w:pPr>
              <w:jc w:val="center"/>
              <w:rPr>
                <w:rFonts w:ascii="Times New Roman" w:hAnsi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/>
                <w:color w:val="000066"/>
                <w:sz w:val="28"/>
                <w:szCs w:val="28"/>
              </w:rPr>
              <w:t xml:space="preserve"> Никонова Е.М</w:t>
            </w:r>
            <w:r w:rsidRPr="008D46A9">
              <w:rPr>
                <w:rFonts w:ascii="Times New Roman" w:hAnsi="Times New Roman"/>
                <w:color w:val="000066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66"/>
                <w:sz w:val="28"/>
                <w:szCs w:val="28"/>
              </w:rPr>
              <w:t>,</w:t>
            </w:r>
          </w:p>
          <w:p w:rsidR="00905367" w:rsidRPr="008D46A9" w:rsidRDefault="00905367" w:rsidP="00107809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8D46A9">
              <w:rPr>
                <w:rFonts w:ascii="Times New Roman" w:hAnsi="Times New Roman"/>
                <w:color w:val="000066"/>
                <w:sz w:val="28"/>
                <w:szCs w:val="28"/>
              </w:rPr>
              <w:t>воспитатели групп</w:t>
            </w:r>
          </w:p>
        </w:tc>
      </w:tr>
    </w:tbl>
    <w:p w:rsidR="00B62A36" w:rsidRDefault="00B62A36" w:rsidP="00297C69"/>
    <w:sectPr w:rsidR="00B62A36" w:rsidSect="00B93DEC">
      <w:pgSz w:w="11906" w:h="16838"/>
      <w:pgMar w:top="426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5AB"/>
    <w:multiLevelType w:val="hybridMultilevel"/>
    <w:tmpl w:val="767E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33A"/>
    <w:rsid w:val="00106B32"/>
    <w:rsid w:val="00107809"/>
    <w:rsid w:val="00161D19"/>
    <w:rsid w:val="001930E4"/>
    <w:rsid w:val="001B1187"/>
    <w:rsid w:val="00274AF1"/>
    <w:rsid w:val="00297C69"/>
    <w:rsid w:val="002D7BC4"/>
    <w:rsid w:val="003129DA"/>
    <w:rsid w:val="004B4B0F"/>
    <w:rsid w:val="004D6926"/>
    <w:rsid w:val="004F46DD"/>
    <w:rsid w:val="00537631"/>
    <w:rsid w:val="00607778"/>
    <w:rsid w:val="00634101"/>
    <w:rsid w:val="00776F97"/>
    <w:rsid w:val="00821AAB"/>
    <w:rsid w:val="008F31E5"/>
    <w:rsid w:val="00905367"/>
    <w:rsid w:val="009D623C"/>
    <w:rsid w:val="00A200C8"/>
    <w:rsid w:val="00A7633A"/>
    <w:rsid w:val="00A977E6"/>
    <w:rsid w:val="00AD26B5"/>
    <w:rsid w:val="00B62A36"/>
    <w:rsid w:val="00B93DEC"/>
    <w:rsid w:val="00C542E9"/>
    <w:rsid w:val="00D00627"/>
    <w:rsid w:val="00D17F92"/>
    <w:rsid w:val="00DB221D"/>
    <w:rsid w:val="00EC137E"/>
    <w:rsid w:val="00ED1222"/>
    <w:rsid w:val="00EF7D91"/>
    <w:rsid w:val="00F57B14"/>
    <w:rsid w:val="00FC01F0"/>
    <w:rsid w:val="00FE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27"/>
  </w:style>
  <w:style w:type="paragraph" w:styleId="2">
    <w:name w:val="heading 2"/>
    <w:basedOn w:val="a"/>
    <w:next w:val="a"/>
    <w:link w:val="20"/>
    <w:uiPriority w:val="9"/>
    <w:unhideWhenUsed/>
    <w:qFormat/>
    <w:rsid w:val="004F4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63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633A"/>
    <w:rPr>
      <w:rFonts w:ascii="Times New Roman" w:eastAsia="Times New Roman" w:hAnsi="Times New Roman" w:cs="Times New Roman"/>
      <w:sz w:val="28"/>
      <w:szCs w:val="32"/>
    </w:rPr>
  </w:style>
  <w:style w:type="paragraph" w:customStyle="1" w:styleId="a3">
    <w:name w:val="Стиль"/>
    <w:rsid w:val="00A763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A763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2A36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FE21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4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Сильканок детский сад</cp:lastModifiedBy>
  <cp:revision>2</cp:revision>
  <cp:lastPrinted>2024-06-10T11:11:00Z</cp:lastPrinted>
  <dcterms:created xsi:type="dcterms:W3CDTF">2025-06-06T12:45:00Z</dcterms:created>
  <dcterms:modified xsi:type="dcterms:W3CDTF">2025-06-06T12:45:00Z</dcterms:modified>
</cp:coreProperties>
</file>